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C83A5" w14:textId="77777777" w:rsidR="00A31D1B" w:rsidRPr="00A31D1B" w:rsidRDefault="00A31D1B" w:rsidP="00A31D1B">
      <w:r w:rsidRPr="00A31D1B">
        <w:t>Assignment 29)</w:t>
      </w:r>
    </w:p>
    <w:p w14:paraId="4FF316EC" w14:textId="77777777" w:rsidR="00A31D1B" w:rsidRPr="00A31D1B" w:rsidRDefault="00A31D1B" w:rsidP="00A31D1B">
      <w:r w:rsidRPr="00A31D1B">
        <w:t xml:space="preserve"> Outline  </w:t>
      </w:r>
    </w:p>
    <w:p w14:paraId="3BC34E9A" w14:textId="77777777" w:rsidR="00A31D1B" w:rsidRPr="00A31D1B" w:rsidRDefault="00A31D1B" w:rsidP="00A31D1B">
      <w:r w:rsidRPr="00A31D1B">
        <w:t xml:space="preserve">OF SAMPLE Essay # 1, </w:t>
      </w:r>
      <w:proofErr w:type="spellStart"/>
      <w:r w:rsidRPr="00A31D1B">
        <w:t>Iphone</w:t>
      </w:r>
      <w:proofErr w:type="spellEnd"/>
      <w:r w:rsidRPr="00A31D1B">
        <w:t xml:space="preserve"> 11, versus Galaxy Note 10</w:t>
      </w:r>
    </w:p>
    <w:p w14:paraId="4EAB2EE1" w14:textId="77777777" w:rsidR="00A31D1B" w:rsidRPr="00A31D1B" w:rsidRDefault="00A31D1B" w:rsidP="00A31D1B">
      <w:r w:rsidRPr="00A31D1B">
        <w:t>Your outline should indicate the thesis, the criteria, and the conclusion</w:t>
      </w:r>
    </w:p>
    <w:p w14:paraId="18324BC7" w14:textId="77777777" w:rsidR="00A31D1B" w:rsidRPr="00A31D1B" w:rsidRDefault="00A31D1B" w:rsidP="00A31D1B">
      <w:proofErr w:type="spellStart"/>
      <w:r w:rsidRPr="00A31D1B">
        <w:t>Asmt</w:t>
      </w:r>
      <w:proofErr w:type="spellEnd"/>
      <w:r w:rsidRPr="00A31D1B">
        <w:t xml:space="preserve"> 30)</w:t>
      </w:r>
    </w:p>
    <w:p w14:paraId="5C91C332" w14:textId="77777777" w:rsidR="00A31D1B" w:rsidRPr="00A31D1B" w:rsidRDefault="00A31D1B" w:rsidP="00A31D1B">
      <w:r w:rsidRPr="00A31D1B">
        <w:t xml:space="preserve">Outline of Sample Essay #2) </w:t>
      </w:r>
      <w:proofErr w:type="spellStart"/>
      <w:r w:rsidRPr="00A31D1B">
        <w:t>Breasfeeding</w:t>
      </w:r>
      <w:proofErr w:type="spellEnd"/>
      <w:r w:rsidRPr="00A31D1B">
        <w:t xml:space="preserve"> versus Formula</w:t>
      </w:r>
    </w:p>
    <w:p w14:paraId="5EFA2DF4" w14:textId="77777777" w:rsidR="00A31D1B" w:rsidRPr="00A31D1B" w:rsidRDefault="00A31D1B" w:rsidP="00A31D1B">
      <w:r w:rsidRPr="00A31D1B">
        <w:t>Your outline should indicate the thesis, the criteria, and the conclusion</w:t>
      </w:r>
    </w:p>
    <w:p w14:paraId="3EC1CCD9" w14:textId="77777777" w:rsidR="00A31D1B" w:rsidRPr="00A31D1B" w:rsidRDefault="00A31D1B" w:rsidP="00A31D1B">
      <w:proofErr w:type="spellStart"/>
      <w:r w:rsidRPr="00A31D1B">
        <w:t>Asmt</w:t>
      </w:r>
      <w:proofErr w:type="spellEnd"/>
      <w:r w:rsidRPr="00A31D1B">
        <w:t xml:space="preserve"> 31)</w:t>
      </w:r>
    </w:p>
    <w:p w14:paraId="2BDC6731" w14:textId="77777777" w:rsidR="00A31D1B" w:rsidRPr="00A31D1B" w:rsidRDefault="00A31D1B" w:rsidP="00A31D1B">
      <w:r w:rsidRPr="00A31D1B">
        <w:t>Read Essay #3</w:t>
      </w:r>
      <w:proofErr w:type="gramStart"/>
      <w:r w:rsidRPr="00A31D1B">
        <w:t xml:space="preserve">)  </w:t>
      </w:r>
      <w:proofErr w:type="spellStart"/>
      <w:r w:rsidRPr="00A31D1B">
        <w:t>Millenials</w:t>
      </w:r>
      <w:proofErr w:type="spellEnd"/>
      <w:proofErr w:type="gramEnd"/>
      <w:r w:rsidRPr="00A31D1B">
        <w:t xml:space="preserve"> Versus Generation Z.  List 3 additional Criteria that the author could/or should</w:t>
      </w:r>
    </w:p>
    <w:p w14:paraId="416F8BC8" w14:textId="77777777" w:rsidR="00A31D1B" w:rsidRPr="00A31D1B" w:rsidRDefault="00A31D1B" w:rsidP="00A31D1B">
      <w:r w:rsidRPr="00A31D1B">
        <w:t>consider, or list 3 areas of the essay which need more detail, or some combination of these missing elements</w:t>
      </w:r>
    </w:p>
    <w:p w14:paraId="6F524E59" w14:textId="77777777" w:rsidR="00A31D1B" w:rsidRPr="00A31D1B" w:rsidRDefault="00A31D1B" w:rsidP="00A31D1B">
      <w:r w:rsidRPr="00A31D1B">
        <w:t xml:space="preserve">(3 lines total for this answer) </w:t>
      </w:r>
    </w:p>
    <w:p w14:paraId="43948C3E" w14:textId="77777777" w:rsidR="00A31D1B" w:rsidRPr="00A31D1B" w:rsidRDefault="00A31D1B" w:rsidP="00A31D1B">
      <w:proofErr w:type="spellStart"/>
      <w:r w:rsidRPr="00A31D1B">
        <w:t>Asmt</w:t>
      </w:r>
      <w:proofErr w:type="spellEnd"/>
      <w:r w:rsidRPr="00A31D1B">
        <w:t xml:space="preserve"> 32)  </w:t>
      </w:r>
    </w:p>
    <w:p w14:paraId="34D4ED2F" w14:textId="77777777" w:rsidR="00A31D1B" w:rsidRPr="00A31D1B" w:rsidRDefault="00A31D1B" w:rsidP="00A31D1B">
      <w:r w:rsidRPr="00A31D1B">
        <w:t>About guide horse versus guide dog video below</w:t>
      </w:r>
    </w:p>
    <w:p w14:paraId="679BE290" w14:textId="77777777" w:rsidR="00A31D1B" w:rsidRPr="00A31D1B" w:rsidRDefault="00A31D1B" w:rsidP="00A31D1B">
      <w:r w:rsidRPr="00A31D1B">
        <w:t>https://www.youtube.com/watch?v=heHyc9DiHbA</w:t>
      </w:r>
    </w:p>
    <w:p w14:paraId="624F9AE2" w14:textId="77777777" w:rsidR="00A31D1B" w:rsidRPr="00A31D1B" w:rsidRDefault="00A31D1B" w:rsidP="00A31D1B">
      <w:r w:rsidRPr="00A31D1B">
        <w:t>1) List the criteria the speaker attempts to use to evaluate the horse;</w:t>
      </w:r>
    </w:p>
    <w:p w14:paraId="22F5B183" w14:textId="77777777" w:rsidR="00A31D1B" w:rsidRPr="00A31D1B" w:rsidRDefault="00A31D1B" w:rsidP="00A31D1B">
      <w:r w:rsidRPr="00A31D1B">
        <w:t>2)  List 5 additional criteria that could/should be used if the guide horse was being compared to a guide dog</w:t>
      </w:r>
    </w:p>
    <w:p w14:paraId="46A7A729" w14:textId="77777777" w:rsidR="00A31D1B" w:rsidRPr="00A31D1B" w:rsidRDefault="00A31D1B" w:rsidP="00A31D1B">
      <w:proofErr w:type="spellStart"/>
      <w:r w:rsidRPr="00A31D1B">
        <w:t>Asmt</w:t>
      </w:r>
      <w:proofErr w:type="spellEnd"/>
      <w:r w:rsidRPr="00A31D1B">
        <w:t xml:space="preserve"> 33) </w:t>
      </w:r>
    </w:p>
    <w:p w14:paraId="28C4AF0E" w14:textId="77777777" w:rsidR="00A31D1B" w:rsidRPr="00A31D1B" w:rsidRDefault="00A31D1B" w:rsidP="00A31D1B">
      <w:r w:rsidRPr="00A31D1B">
        <w:t xml:space="preserve">Watch the following video: </w:t>
      </w:r>
    </w:p>
    <w:p w14:paraId="1C7C79CA" w14:textId="77777777" w:rsidR="00A31D1B" w:rsidRPr="00A31D1B" w:rsidRDefault="00A31D1B" w:rsidP="00A31D1B">
      <w:r w:rsidRPr="00A31D1B">
        <w:t>http://www.youtube.com/watch?v=JHO5ye2mJ_U</w:t>
      </w:r>
    </w:p>
    <w:p w14:paraId="6E58FBB8" w14:textId="77777777" w:rsidR="00A31D1B" w:rsidRPr="00A31D1B" w:rsidRDefault="00A31D1B" w:rsidP="00A31D1B">
      <w:r w:rsidRPr="00A31D1B">
        <w:t xml:space="preserve"> .</w:t>
      </w:r>
    </w:p>
    <w:p w14:paraId="66BDAAAB" w14:textId="77777777" w:rsidR="00A31D1B" w:rsidRPr="00A31D1B" w:rsidRDefault="00A31D1B" w:rsidP="00A31D1B">
      <w:r w:rsidRPr="00A31D1B">
        <w:t>22)</w:t>
      </w:r>
    </w:p>
    <w:p w14:paraId="15494075" w14:textId="77777777" w:rsidR="00A31D1B" w:rsidRPr="00A31D1B" w:rsidRDefault="00A31D1B" w:rsidP="00A31D1B">
      <w:r w:rsidRPr="00A31D1B">
        <w:t>List the criteria which the video presents either directly or indirectly.</w:t>
      </w:r>
    </w:p>
    <w:p w14:paraId="363A9648" w14:textId="77777777" w:rsidR="00A31D1B" w:rsidRPr="00A31D1B" w:rsidRDefault="00A31D1B" w:rsidP="00A31D1B">
      <w:r w:rsidRPr="00A31D1B">
        <w:t>71</w:t>
      </w:r>
    </w:p>
    <w:p w14:paraId="00A41077" w14:textId="77777777" w:rsidR="00A31D1B" w:rsidRPr="00A31D1B" w:rsidRDefault="00A31D1B" w:rsidP="00A31D1B">
      <w:r w:rsidRPr="00A31D1B">
        <w:t>23)</w:t>
      </w:r>
    </w:p>
    <w:p w14:paraId="31186392" w14:textId="77777777" w:rsidR="00A31D1B" w:rsidRPr="00A31D1B" w:rsidRDefault="00A31D1B" w:rsidP="00A31D1B">
      <w:r w:rsidRPr="00A31D1B">
        <w:t xml:space="preserve">List 5 additional criteria which could be used in a Comparison/Contrast Essay concerning </w:t>
      </w:r>
    </w:p>
    <w:p w14:paraId="0FB0B6AE" w14:textId="77777777" w:rsidR="00A31D1B" w:rsidRPr="00A31D1B" w:rsidRDefault="00A31D1B" w:rsidP="00A31D1B">
      <w:r w:rsidRPr="00A31D1B">
        <w:t xml:space="preserve">Disneyland/Disneyworld. </w:t>
      </w:r>
    </w:p>
    <w:p w14:paraId="095CD9A3" w14:textId="77777777" w:rsidR="00A31D1B" w:rsidRPr="00A31D1B" w:rsidRDefault="00A31D1B" w:rsidP="00A31D1B">
      <w:r w:rsidRPr="00A31D1B">
        <w:lastRenderedPageBreak/>
        <w:t>(</w:t>
      </w:r>
    </w:p>
    <w:p w14:paraId="4A1608AF" w14:textId="77777777" w:rsidR="00A31D1B" w:rsidRPr="00A31D1B" w:rsidRDefault="00A31D1B" w:rsidP="00A31D1B">
      <w:r w:rsidRPr="00A31D1B">
        <w:t>Hint:</w:t>
      </w:r>
    </w:p>
    <w:p w14:paraId="4A580830" w14:textId="77777777" w:rsidR="00A31D1B" w:rsidRPr="00A31D1B" w:rsidRDefault="00A31D1B" w:rsidP="00A31D1B">
      <w:r w:rsidRPr="00A31D1B">
        <w:t xml:space="preserve">This comparison is VERY INCOMPLETE.  The categories are vague, and it is missing many </w:t>
      </w:r>
    </w:p>
    <w:p w14:paraId="2E3EFD18" w14:textId="77777777" w:rsidR="00A31D1B" w:rsidRPr="00A31D1B" w:rsidRDefault="00A31D1B" w:rsidP="00A31D1B">
      <w:r w:rsidRPr="00A31D1B">
        <w:t xml:space="preserve">necessary criteria.  Imagine that you and your family live in the Midwest, and you are thinking of </w:t>
      </w:r>
    </w:p>
    <w:p w14:paraId="41804B86" w14:textId="77777777" w:rsidR="00A31D1B" w:rsidRPr="00A31D1B" w:rsidRDefault="00A31D1B" w:rsidP="00A31D1B">
      <w:r w:rsidRPr="00A31D1B">
        <w:t xml:space="preserve">making the trip of a </w:t>
      </w:r>
      <w:proofErr w:type="gramStart"/>
      <w:r w:rsidRPr="00A31D1B">
        <w:t>life time</w:t>
      </w:r>
      <w:proofErr w:type="gramEnd"/>
      <w:r w:rsidRPr="00A31D1B">
        <w:t xml:space="preserve"> to one of these two parks.  What other criteria would you want to </w:t>
      </w:r>
    </w:p>
    <w:p w14:paraId="71DE2A4B" w14:textId="77777777" w:rsidR="00A31D1B" w:rsidRPr="00A31D1B" w:rsidRDefault="00A31D1B" w:rsidP="00A31D1B">
      <w:r w:rsidRPr="00A31D1B">
        <w:t>consider?)</w:t>
      </w:r>
    </w:p>
    <w:p w14:paraId="73097E8C" w14:textId="77777777" w:rsidR="00A31D1B" w:rsidRPr="00A31D1B" w:rsidRDefault="00A31D1B" w:rsidP="00A31D1B">
      <w:r w:rsidRPr="00A31D1B">
        <w:t xml:space="preserve">&gt;&gt;&gt;Similar to what we discussed for the research </w:t>
      </w:r>
      <w:proofErr w:type="gramStart"/>
      <w:r w:rsidRPr="00A31D1B">
        <w:t>essay,</w:t>
      </w:r>
      <w:proofErr w:type="gramEnd"/>
      <w:r w:rsidRPr="00A31D1B">
        <w:t xml:space="preserve"> you always want to be asking yourself if your </w:t>
      </w:r>
    </w:p>
    <w:p w14:paraId="4E48B213" w14:textId="77777777" w:rsidR="00A31D1B" w:rsidRPr="00A31D1B" w:rsidRDefault="00A31D1B" w:rsidP="00A31D1B">
      <w:r w:rsidRPr="00A31D1B">
        <w:t xml:space="preserve">essay needs any more details, examples, or information to provide a complete evaluation, given the scope </w:t>
      </w:r>
    </w:p>
    <w:p w14:paraId="55E46E6C" w14:textId="77777777" w:rsidR="00A31D1B" w:rsidRPr="00A31D1B" w:rsidRDefault="00A31D1B" w:rsidP="00A31D1B">
      <w:r w:rsidRPr="00A31D1B">
        <w:t xml:space="preserve">of your topic.  </w:t>
      </w:r>
    </w:p>
    <w:p w14:paraId="376D182D" w14:textId="77777777" w:rsidR="00A31D1B" w:rsidRPr="00A31D1B" w:rsidRDefault="00A31D1B" w:rsidP="00A31D1B">
      <w:r w:rsidRPr="00A31D1B">
        <w:t>Or to use the art analogy, “What else needs to be in this picture?”</w:t>
      </w:r>
    </w:p>
    <w:p w14:paraId="6F45423F" w14:textId="77777777" w:rsidR="00A31D1B" w:rsidRPr="00A31D1B" w:rsidRDefault="00A31D1B" w:rsidP="00A31D1B">
      <w:r w:rsidRPr="00A31D1B">
        <w:t xml:space="preserve">Assignment 34)  </w:t>
      </w:r>
    </w:p>
    <w:p w14:paraId="4F0B6B2A" w14:textId="77777777" w:rsidR="00A31D1B" w:rsidRPr="00A31D1B" w:rsidRDefault="00A31D1B" w:rsidP="00A31D1B">
      <w:r w:rsidRPr="00A31D1B">
        <w:t xml:space="preserve">Watch Video Below.  List 10 major criteria in Toyota Camry/ Honda Accord </w:t>
      </w:r>
    </w:p>
    <w:p w14:paraId="041B02E7" w14:textId="77777777" w:rsidR="00A31D1B" w:rsidRPr="00A31D1B" w:rsidRDefault="00A31D1B" w:rsidP="00A31D1B">
      <w:r w:rsidRPr="00A31D1B">
        <w:t>Comparison/Contrast.</w:t>
      </w:r>
    </w:p>
    <w:p w14:paraId="1B4B06D3" w14:textId="77777777" w:rsidR="00A31D1B" w:rsidRPr="00A31D1B" w:rsidRDefault="00A31D1B" w:rsidP="00A31D1B">
      <w:r w:rsidRPr="00A31D1B">
        <w:t xml:space="preserve"> What additional criteria should be considered? Was the comparison/contrast unbiased? </w:t>
      </w:r>
    </w:p>
    <w:p w14:paraId="28519B41" w14:textId="77777777" w:rsidR="00A31D1B" w:rsidRPr="00A31D1B" w:rsidRDefault="00A31D1B" w:rsidP="00A31D1B">
      <w:r w:rsidRPr="00A31D1B">
        <w:t xml:space="preserve">(The question about bias </w:t>
      </w:r>
      <w:proofErr w:type="spellStart"/>
      <w:r w:rsidRPr="00A31D1B">
        <w:t>aks</w:t>
      </w:r>
      <w:proofErr w:type="spellEnd"/>
      <w:r w:rsidRPr="00A31D1B">
        <w:t xml:space="preserve">, did the author have any </w:t>
      </w:r>
      <w:proofErr w:type="gramStart"/>
      <w:r w:rsidRPr="00A31D1B">
        <w:t>particular allegiance</w:t>
      </w:r>
      <w:proofErr w:type="gramEnd"/>
      <w:r w:rsidRPr="00A31D1B">
        <w:t xml:space="preserve"> or favoritism for or against one of the</w:t>
      </w:r>
    </w:p>
    <w:p w14:paraId="5DBDD4D8" w14:textId="77777777" w:rsidR="00A31D1B" w:rsidRPr="00A31D1B" w:rsidRDefault="00A31D1B" w:rsidP="00A31D1B">
      <w:r w:rsidRPr="00A31D1B">
        <w:t xml:space="preserve">items, for whatever reason, before the analyses and judgments were rendered?  If so, did it influence her overall </w:t>
      </w:r>
    </w:p>
    <w:p w14:paraId="569B4034" w14:textId="77777777" w:rsidR="00A31D1B" w:rsidRPr="00A31D1B" w:rsidRDefault="00A31D1B" w:rsidP="00A31D1B">
      <w:r w:rsidRPr="00A31D1B">
        <w:t xml:space="preserve">judgment? (3 sentences minimum for question about bias) </w:t>
      </w:r>
    </w:p>
    <w:p w14:paraId="1CFAEDA6" w14:textId="77777777" w:rsidR="00A31D1B" w:rsidRPr="00A31D1B" w:rsidRDefault="00A31D1B" w:rsidP="00A31D1B">
      <w:r w:rsidRPr="00A31D1B">
        <w:t>Hint</w:t>
      </w:r>
    </w:p>
    <w:p w14:paraId="617BBC37" w14:textId="77777777" w:rsidR="00A31D1B" w:rsidRPr="00A31D1B" w:rsidRDefault="00A31D1B" w:rsidP="00A31D1B">
      <w:r w:rsidRPr="00A31D1B">
        <w:t xml:space="preserve">—yes, there seems to be a bias manifest in a </w:t>
      </w:r>
    </w:p>
    <w:p w14:paraId="62F06BAF" w14:textId="77777777" w:rsidR="00A31D1B" w:rsidRPr="00A31D1B" w:rsidRDefault="00A31D1B" w:rsidP="00A31D1B">
      <w:r w:rsidRPr="00A31D1B">
        <w:t>couple of ways...</w:t>
      </w:r>
    </w:p>
    <w:p w14:paraId="3C601362" w14:textId="77777777" w:rsidR="00A31D1B" w:rsidRPr="00A31D1B" w:rsidRDefault="00A31D1B" w:rsidP="00A31D1B">
      <w:r w:rsidRPr="00A31D1B">
        <w:t>https://www.youtube.com/watch?v=9P8g6-869qQ</w:t>
      </w:r>
    </w:p>
    <w:p w14:paraId="4CD46547" w14:textId="77777777" w:rsidR="00A31D1B" w:rsidRPr="00A31D1B" w:rsidRDefault="00A31D1B" w:rsidP="00A31D1B">
      <w:r w:rsidRPr="00A31D1B">
        <w:t xml:space="preserve">*Assignment 35)   </w:t>
      </w:r>
    </w:p>
    <w:p w14:paraId="0B3E23FF" w14:textId="77777777" w:rsidR="00A31D1B" w:rsidRPr="00A31D1B" w:rsidRDefault="00A31D1B" w:rsidP="00A31D1B">
      <w:r w:rsidRPr="00A31D1B">
        <w:t>Pick topic for your Comparison/ Contrast essay</w:t>
      </w:r>
    </w:p>
    <w:p w14:paraId="69F7A0E3" w14:textId="77777777" w:rsidR="00A31D1B" w:rsidRPr="00A31D1B" w:rsidRDefault="00A31D1B" w:rsidP="00A31D1B">
      <w:r w:rsidRPr="00A31D1B">
        <w:t>(Be sure not to pick one of the off-limits topics</w:t>
      </w:r>
    </w:p>
    <w:p w14:paraId="5BE40798" w14:textId="77777777" w:rsidR="00A31D1B" w:rsidRPr="00A31D1B" w:rsidRDefault="00A31D1B" w:rsidP="00A31D1B">
      <w:r w:rsidRPr="00A31D1B">
        <w:t>highlighted in yellow above.</w:t>
      </w:r>
    </w:p>
    <w:p w14:paraId="560437F8" w14:textId="77777777" w:rsidR="00A31D1B" w:rsidRPr="00A31D1B" w:rsidRDefault="00A31D1B" w:rsidP="00A31D1B">
      <w:r w:rsidRPr="00A31D1B">
        <w:t xml:space="preserve">Assignment 36)  </w:t>
      </w:r>
    </w:p>
    <w:p w14:paraId="7AE4188E" w14:textId="77777777" w:rsidR="00A31D1B" w:rsidRPr="00A31D1B" w:rsidRDefault="00A31D1B" w:rsidP="00A31D1B">
      <w:r w:rsidRPr="00A31D1B">
        <w:lastRenderedPageBreak/>
        <w:t xml:space="preserve">List 5-7 key criteria for your topic.  You may know your criteria off the top of your head, but you need </w:t>
      </w:r>
    </w:p>
    <w:p w14:paraId="1B8EFC45" w14:textId="77777777" w:rsidR="00A31D1B" w:rsidRPr="00A31D1B" w:rsidRDefault="00A31D1B" w:rsidP="00A31D1B">
      <w:r w:rsidRPr="00A31D1B">
        <w:t xml:space="preserve">to be sure that you don’t forget any key criteria.  You may have to skim sources to be sure you aren’t missing any—and if </w:t>
      </w:r>
    </w:p>
    <w:p w14:paraId="5770A022" w14:textId="77777777" w:rsidR="00A31D1B" w:rsidRPr="00A31D1B" w:rsidRDefault="00A31D1B" w:rsidP="00A31D1B">
      <w:r w:rsidRPr="00A31D1B">
        <w:t xml:space="preserve">you take any ideas from those sources, including the </w:t>
      </w:r>
      <w:proofErr w:type="gramStart"/>
      <w:r w:rsidRPr="00A31D1B">
        <w:t>criteria)  you</w:t>
      </w:r>
      <w:proofErr w:type="gramEnd"/>
      <w:r w:rsidRPr="00A31D1B">
        <w:t xml:space="preserve"> need to cite those sources in MLA format</w:t>
      </w:r>
    </w:p>
    <w:p w14:paraId="16BC139E" w14:textId="77777777" w:rsidR="00A31D1B" w:rsidRPr="00A31D1B" w:rsidRDefault="00A31D1B" w:rsidP="00A31D1B">
      <w:r w:rsidRPr="00A31D1B">
        <w:t xml:space="preserve">Example of </w:t>
      </w:r>
      <w:proofErr w:type="spellStart"/>
      <w:r w:rsidRPr="00A31D1B">
        <w:t>Asmt</w:t>
      </w:r>
      <w:proofErr w:type="spellEnd"/>
      <w:r w:rsidRPr="00A31D1B">
        <w:t xml:space="preserve"> 36</w:t>
      </w:r>
    </w:p>
    <w:p w14:paraId="48495104" w14:textId="77777777" w:rsidR="00A31D1B" w:rsidRPr="00A31D1B" w:rsidRDefault="00A31D1B" w:rsidP="00A31D1B">
      <w:r w:rsidRPr="00A31D1B">
        <w:t xml:space="preserve"> from Essay #3) </w:t>
      </w:r>
      <w:proofErr w:type="spellStart"/>
      <w:r w:rsidRPr="00A31D1B">
        <w:t>Millenials</w:t>
      </w:r>
      <w:proofErr w:type="spellEnd"/>
      <w:r w:rsidRPr="00A31D1B">
        <w:t xml:space="preserve"> versus Generation Z</w:t>
      </w:r>
    </w:p>
    <w:p w14:paraId="3FB5DE45" w14:textId="77777777" w:rsidR="00A31D1B" w:rsidRPr="00A31D1B" w:rsidRDefault="00A31D1B" w:rsidP="00A31D1B">
      <w:r w:rsidRPr="00A31D1B">
        <w:t>Criteria:</w:t>
      </w:r>
    </w:p>
    <w:p w14:paraId="3F1CD269" w14:textId="77777777" w:rsidR="00A31D1B" w:rsidRPr="00A31D1B" w:rsidRDefault="00A31D1B" w:rsidP="00A31D1B">
      <w:r w:rsidRPr="00A31D1B">
        <w:t>Methods of Socialization</w:t>
      </w:r>
    </w:p>
    <w:p w14:paraId="4FC0DBB6" w14:textId="77777777" w:rsidR="00A31D1B" w:rsidRPr="00A31D1B" w:rsidRDefault="00A31D1B" w:rsidP="00A31D1B">
      <w:r w:rsidRPr="00A31D1B">
        <w:t>Workforce type and Income</w:t>
      </w:r>
    </w:p>
    <w:p w14:paraId="34B9BF97" w14:textId="77777777" w:rsidR="00A31D1B" w:rsidRPr="00A31D1B" w:rsidRDefault="00A31D1B" w:rsidP="00A31D1B">
      <w:r w:rsidRPr="00A31D1B">
        <w:t>Orientation to Education</w:t>
      </w:r>
    </w:p>
    <w:p w14:paraId="54F7E1F7" w14:textId="77777777" w:rsidR="00A31D1B" w:rsidRPr="00A31D1B" w:rsidRDefault="00A31D1B" w:rsidP="00A31D1B">
      <w:r w:rsidRPr="00A31D1B">
        <w:t>Interaction with Technology</w:t>
      </w:r>
    </w:p>
    <w:p w14:paraId="44A49FF7" w14:textId="77777777" w:rsidR="00A31D1B" w:rsidRPr="00A31D1B" w:rsidRDefault="00A31D1B" w:rsidP="00A31D1B">
      <w:r w:rsidRPr="00A31D1B">
        <w:t>Musical Preferences</w:t>
      </w:r>
    </w:p>
    <w:p w14:paraId="7A999B65" w14:textId="77777777" w:rsidR="00A31D1B" w:rsidRPr="00A31D1B" w:rsidRDefault="00A31D1B" w:rsidP="00A31D1B">
      <w:r w:rsidRPr="00A31D1B">
        <w:t>ASMT III. A: EXTRA CREDIT 15 POINTS)</w:t>
      </w:r>
    </w:p>
    <w:p w14:paraId="71EB7BA2" w14:textId="77777777" w:rsidR="00A31D1B" w:rsidRPr="00A31D1B" w:rsidRDefault="00A31D1B" w:rsidP="00A31D1B">
      <w:r w:rsidRPr="00A31D1B">
        <w:t xml:space="preserve">If you do this, write “Extra Credit </w:t>
      </w:r>
      <w:proofErr w:type="spellStart"/>
      <w:r w:rsidRPr="00A31D1B">
        <w:t>Asmt</w:t>
      </w:r>
      <w:proofErr w:type="spellEnd"/>
      <w:r w:rsidRPr="00A31D1B">
        <w:t xml:space="preserve"> III.A 15 Points at the top of your </w:t>
      </w:r>
      <w:proofErr w:type="spellStart"/>
      <w:r w:rsidRPr="00A31D1B">
        <w:t>asmt</w:t>
      </w:r>
      <w:proofErr w:type="spellEnd"/>
      <w:r w:rsidRPr="00A31D1B">
        <w:t>”</w:t>
      </w:r>
    </w:p>
    <w:p w14:paraId="71F2DF20" w14:textId="77777777" w:rsidR="00A31D1B" w:rsidRPr="00A31D1B" w:rsidRDefault="00A31D1B" w:rsidP="00A31D1B">
      <w:r w:rsidRPr="00A31D1B">
        <w:t xml:space="preserve">COMPARISON AND CONTRAST OF ADVERTISEMENTS – APPLICATION OF CRITERIA AND </w:t>
      </w:r>
    </w:p>
    <w:p w14:paraId="0D66B069" w14:textId="77777777" w:rsidR="00A31D1B" w:rsidRPr="00A31D1B" w:rsidRDefault="00A31D1B" w:rsidP="00A31D1B">
      <w:r w:rsidRPr="00A31D1B">
        <w:t>DEVELOPMENT OF THESIS</w:t>
      </w:r>
    </w:p>
    <w:p w14:paraId="378A6145" w14:textId="77777777" w:rsidR="00A31D1B" w:rsidRPr="00A31D1B" w:rsidRDefault="00A31D1B" w:rsidP="00A31D1B">
      <w:r w:rsidRPr="00A31D1B">
        <w:t xml:space="preserve">Choose one of the following pairs: </w:t>
      </w:r>
    </w:p>
    <w:p w14:paraId="52C26596" w14:textId="77777777" w:rsidR="00A31D1B" w:rsidRPr="00A31D1B" w:rsidRDefault="00A31D1B" w:rsidP="00A31D1B">
      <w:r w:rsidRPr="00A31D1B">
        <w:t>Car Ads</w:t>
      </w:r>
    </w:p>
    <w:p w14:paraId="06C01D50" w14:textId="77777777" w:rsidR="00A31D1B" w:rsidRPr="00A31D1B" w:rsidRDefault="00A31D1B" w:rsidP="00A31D1B">
      <w:r w:rsidRPr="00A31D1B">
        <w:t>https://www.youtube.com/watch?v=pEl1W5TWIfY</w:t>
      </w:r>
    </w:p>
    <w:p w14:paraId="1331362B" w14:textId="77777777" w:rsidR="00A31D1B" w:rsidRPr="00A31D1B" w:rsidRDefault="00A31D1B" w:rsidP="00A31D1B">
      <w:r w:rsidRPr="00A31D1B">
        <w:t>https://www.youtube.com/watch?v=yjGSzSyHqMU</w:t>
      </w:r>
    </w:p>
    <w:p w14:paraId="61F7DA9F" w14:textId="77777777" w:rsidR="00A31D1B" w:rsidRPr="00A31D1B" w:rsidRDefault="00A31D1B" w:rsidP="00A31D1B">
      <w:r w:rsidRPr="00A31D1B">
        <w:t>72</w:t>
      </w:r>
    </w:p>
    <w:p w14:paraId="7C8AFF24" w14:textId="77777777" w:rsidR="00A31D1B" w:rsidRPr="00A31D1B" w:rsidRDefault="00A31D1B" w:rsidP="00A31D1B">
      <w:r w:rsidRPr="00A31D1B">
        <w:t>Food Ads</w:t>
      </w:r>
    </w:p>
    <w:p w14:paraId="7B6B122B" w14:textId="77777777" w:rsidR="00A31D1B" w:rsidRPr="00A31D1B" w:rsidRDefault="00A31D1B" w:rsidP="00A31D1B">
      <w:r w:rsidRPr="00A31D1B">
        <w:t>https://www.youtube.com/watch?v=DoM6IhfY8No</w:t>
      </w:r>
    </w:p>
    <w:p w14:paraId="55A4F2D5" w14:textId="77777777" w:rsidR="00A31D1B" w:rsidRPr="00A31D1B" w:rsidRDefault="00A31D1B" w:rsidP="00A31D1B">
      <w:r w:rsidRPr="00A31D1B">
        <w:t>https://www.youtube.com/watch?v=dIXt7XrWsfQ</w:t>
      </w:r>
    </w:p>
    <w:p w14:paraId="3404AEEB" w14:textId="77777777" w:rsidR="00A31D1B" w:rsidRPr="00A31D1B" w:rsidRDefault="00A31D1B" w:rsidP="00A31D1B">
      <w:r w:rsidRPr="00A31D1B">
        <w:t>(THIS TOPIC—THESE PARTICULAR ADS–ARE OFF-LIMITS FOR YOUR OWN ESSAY, AS WE</w:t>
      </w:r>
    </w:p>
    <w:p w14:paraId="32B74989" w14:textId="77777777" w:rsidR="00A31D1B" w:rsidRPr="00A31D1B" w:rsidRDefault="00A31D1B" w:rsidP="00A31D1B">
      <w:r w:rsidRPr="00A31D1B">
        <w:lastRenderedPageBreak/>
        <w:t>HAVE COVERED THEM IN CLASS.  YOU CAN COMPARE 2 OTHER ADS IF YOU LIKE.  YOU</w:t>
      </w:r>
    </w:p>
    <w:p w14:paraId="3C8CD048" w14:textId="77777777" w:rsidR="00A31D1B" w:rsidRPr="00A31D1B" w:rsidRDefault="00A31D1B" w:rsidP="00A31D1B">
      <w:r w:rsidRPr="00A31D1B">
        <w:t>MIGHT DO A SEARCH FOR “SUPERBOWL ADS” ON YOUTUBE)</w:t>
      </w:r>
    </w:p>
    <w:p w14:paraId="011F26E3" w14:textId="77777777" w:rsidR="00A31D1B" w:rsidRPr="00A31D1B" w:rsidRDefault="00A31D1B" w:rsidP="00A31D1B">
      <w:r w:rsidRPr="00A31D1B">
        <w:t xml:space="preserve">1) Choose 5 of the most relevant criteria below; 2) Make a </w:t>
      </w:r>
      <w:proofErr w:type="gramStart"/>
      <w:r w:rsidRPr="00A31D1B">
        <w:t>mini-judgment</w:t>
      </w:r>
      <w:proofErr w:type="gramEnd"/>
      <w:r w:rsidRPr="00A31D1B">
        <w:t xml:space="preserve"> for each criteria, applying it to your 2</w:t>
      </w:r>
    </w:p>
    <w:p w14:paraId="232385F1" w14:textId="77777777" w:rsidR="00A31D1B" w:rsidRPr="00A31D1B" w:rsidRDefault="00A31D1B" w:rsidP="00A31D1B">
      <w:r w:rsidRPr="00A31D1B">
        <w:t xml:space="preserve">chosen advertisements; </w:t>
      </w:r>
    </w:p>
    <w:p w14:paraId="24D6403A" w14:textId="77777777" w:rsidR="00A31D1B" w:rsidRPr="00A31D1B" w:rsidRDefault="00A31D1B" w:rsidP="00A31D1B">
      <w:r w:rsidRPr="00A31D1B">
        <w:t>Example</w:t>
      </w:r>
    </w:p>
    <w:p w14:paraId="4A6AAF99" w14:textId="77777777" w:rsidR="00A31D1B" w:rsidRPr="00A31D1B" w:rsidRDefault="00A31D1B" w:rsidP="00A31D1B">
      <w:proofErr w:type="gramStart"/>
      <w:r w:rsidRPr="00A31D1B">
        <w:t>Criteria :</w:t>
      </w:r>
      <w:proofErr w:type="gramEnd"/>
      <w:r w:rsidRPr="00A31D1B">
        <w:t xml:space="preserve"> </w:t>
      </w:r>
    </w:p>
    <w:p w14:paraId="79DF5D74" w14:textId="77777777" w:rsidR="00A31D1B" w:rsidRPr="00A31D1B" w:rsidRDefault="00A31D1B" w:rsidP="00A31D1B">
      <w:r w:rsidRPr="00A31D1B">
        <w:t>Target Audience</w:t>
      </w:r>
    </w:p>
    <w:p w14:paraId="09111DA2" w14:textId="77777777" w:rsidR="00A31D1B" w:rsidRPr="00A31D1B" w:rsidRDefault="00A31D1B" w:rsidP="00A31D1B">
      <w:r w:rsidRPr="00A31D1B">
        <w:t xml:space="preserve">.  </w:t>
      </w:r>
    </w:p>
    <w:p w14:paraId="70AA984E" w14:textId="77777777" w:rsidR="00A31D1B" w:rsidRPr="00A31D1B" w:rsidRDefault="00A31D1B" w:rsidP="00A31D1B">
      <w:r w:rsidRPr="00A31D1B">
        <w:t>For KIA Ad</w:t>
      </w:r>
    </w:p>
    <w:p w14:paraId="5BA1DAFA" w14:textId="77777777" w:rsidR="00A31D1B" w:rsidRPr="00A31D1B" w:rsidRDefault="00A31D1B" w:rsidP="00A31D1B">
      <w:r w:rsidRPr="00A31D1B">
        <w:t xml:space="preserve">: The primary target audience </w:t>
      </w:r>
      <w:proofErr w:type="spellStart"/>
      <w:r w:rsidRPr="00A31D1B">
        <w:t>ofr</w:t>
      </w:r>
      <w:proofErr w:type="spellEnd"/>
      <w:r w:rsidRPr="00A31D1B">
        <w:t xml:space="preserve"> the Kia Could </w:t>
      </w:r>
      <w:proofErr w:type="spellStart"/>
      <w:r w:rsidRPr="00A31D1B">
        <w:t>could</w:t>
      </w:r>
      <w:proofErr w:type="spellEnd"/>
      <w:r w:rsidRPr="00A31D1B">
        <w:t xml:space="preserve"> be said to be males and females from 18 – </w:t>
      </w:r>
    </w:p>
    <w:p w14:paraId="6B5A7F5C" w14:textId="77777777" w:rsidR="00A31D1B" w:rsidRPr="00A31D1B" w:rsidRDefault="00A31D1B" w:rsidP="00A31D1B">
      <w:proofErr w:type="gramStart"/>
      <w:r w:rsidRPr="00A31D1B">
        <w:t>30.  (</w:t>
      </w:r>
      <w:proofErr w:type="gramEnd"/>
      <w:r w:rsidRPr="00A31D1B">
        <w:t>Although some older persons may be also be interested...)</w:t>
      </w:r>
    </w:p>
    <w:p w14:paraId="09D4E4C3" w14:textId="77777777" w:rsidR="00A31D1B" w:rsidRPr="00A31D1B" w:rsidRDefault="00A31D1B" w:rsidP="00A31D1B">
      <w:proofErr w:type="gramStart"/>
      <w:r w:rsidRPr="00A31D1B">
        <w:t>For  FIAT</w:t>
      </w:r>
      <w:proofErr w:type="gramEnd"/>
      <w:r w:rsidRPr="00A31D1B">
        <w:t xml:space="preserve"> Ad</w:t>
      </w:r>
    </w:p>
    <w:p w14:paraId="4758B587" w14:textId="77777777" w:rsidR="00A31D1B" w:rsidRPr="00A31D1B" w:rsidRDefault="00A31D1B" w:rsidP="00A31D1B">
      <w:r w:rsidRPr="00A31D1B">
        <w:t>:  The primary target audience for the Fiat could be said to be males from 18-50.</w:t>
      </w:r>
    </w:p>
    <w:p w14:paraId="3138C7B9" w14:textId="77777777" w:rsidR="00A31D1B" w:rsidRPr="00A31D1B" w:rsidRDefault="00A31D1B" w:rsidP="00A31D1B">
      <w:r w:rsidRPr="00A31D1B">
        <w:t>(Although some females could also be interested...)</w:t>
      </w:r>
    </w:p>
    <w:p w14:paraId="6A52C937" w14:textId="77777777" w:rsidR="00A31D1B" w:rsidRPr="00A31D1B" w:rsidRDefault="00A31D1B" w:rsidP="00A31D1B">
      <w:r w:rsidRPr="00A31D1B">
        <w:t>CRITERIA</w:t>
      </w:r>
    </w:p>
    <w:p w14:paraId="04FE27FD" w14:textId="77777777" w:rsidR="00A31D1B" w:rsidRPr="00A31D1B" w:rsidRDefault="00A31D1B" w:rsidP="00A31D1B">
      <w:r w:rsidRPr="00A31D1B">
        <w:t>:</w:t>
      </w:r>
    </w:p>
    <w:p w14:paraId="2550C2B1" w14:textId="77777777" w:rsidR="00A31D1B" w:rsidRPr="00A31D1B" w:rsidRDefault="00A31D1B" w:rsidP="00A31D1B">
      <w:r w:rsidRPr="00A31D1B">
        <w:t xml:space="preserve">Content </w:t>
      </w:r>
    </w:p>
    <w:p w14:paraId="2649D978" w14:textId="77777777" w:rsidR="00A31D1B" w:rsidRPr="00A31D1B" w:rsidRDefault="00A31D1B" w:rsidP="00A31D1B">
      <w:r w:rsidRPr="00A31D1B">
        <w:t>Emotional Involvement/Appeal</w:t>
      </w:r>
    </w:p>
    <w:p w14:paraId="7A2889E9" w14:textId="77777777" w:rsidR="00A31D1B" w:rsidRPr="00A31D1B" w:rsidRDefault="00A31D1B" w:rsidP="00A31D1B">
      <w:r w:rsidRPr="00A31D1B">
        <w:t>Target Audience</w:t>
      </w:r>
    </w:p>
    <w:p w14:paraId="003FAE21" w14:textId="77777777" w:rsidR="00A31D1B" w:rsidRPr="00A31D1B" w:rsidRDefault="00A31D1B" w:rsidP="00A31D1B">
      <w:r w:rsidRPr="00A31D1B">
        <w:t>Marketing Strategies</w:t>
      </w:r>
    </w:p>
    <w:p w14:paraId="2607CC7B" w14:textId="77777777" w:rsidR="00A31D1B" w:rsidRPr="00A31D1B" w:rsidRDefault="00A31D1B" w:rsidP="00A31D1B">
      <w:r w:rsidRPr="00A31D1B">
        <w:t xml:space="preserve">Message </w:t>
      </w:r>
    </w:p>
    <w:p w14:paraId="143C4FC6" w14:textId="77777777" w:rsidR="00A31D1B" w:rsidRPr="00A31D1B" w:rsidRDefault="00A31D1B" w:rsidP="00A31D1B">
      <w:r w:rsidRPr="00A31D1B">
        <w:t>Desires /Implied</w:t>
      </w:r>
    </w:p>
    <w:p w14:paraId="68CD0C8F" w14:textId="77777777" w:rsidR="00A31D1B" w:rsidRPr="00A31D1B" w:rsidRDefault="00A31D1B" w:rsidP="00A31D1B">
      <w:r w:rsidRPr="00A31D1B">
        <w:t xml:space="preserve">“Gimmick”  </w:t>
      </w:r>
    </w:p>
    <w:p w14:paraId="1D67BB8B" w14:textId="77777777" w:rsidR="00A31D1B" w:rsidRPr="00A31D1B" w:rsidRDefault="00A31D1B" w:rsidP="00A31D1B">
      <w:r w:rsidRPr="00A31D1B">
        <w:t>Visual Appeal</w:t>
      </w:r>
    </w:p>
    <w:p w14:paraId="2F92850F" w14:textId="77777777" w:rsidR="00A31D1B" w:rsidRPr="00A31D1B" w:rsidRDefault="00A31D1B" w:rsidP="00A31D1B">
      <w:r w:rsidRPr="00A31D1B">
        <w:t>(Techniques to gain attention</w:t>
      </w:r>
    </w:p>
    <w:p w14:paraId="230767D1" w14:textId="77777777" w:rsidR="00A31D1B" w:rsidRPr="00A31D1B" w:rsidRDefault="00A31D1B" w:rsidP="00A31D1B">
      <w:r w:rsidRPr="00A31D1B">
        <w:t>Musical Appeal</w:t>
      </w:r>
    </w:p>
    <w:p w14:paraId="6E268ED2" w14:textId="77777777" w:rsidR="00A31D1B" w:rsidRPr="00A31D1B" w:rsidRDefault="00A31D1B" w:rsidP="00A31D1B">
      <w:r w:rsidRPr="00A31D1B">
        <w:t xml:space="preserve">Narratives </w:t>
      </w:r>
    </w:p>
    <w:p w14:paraId="5841FC95" w14:textId="77777777" w:rsidR="00A31D1B" w:rsidRPr="00A31D1B" w:rsidRDefault="00A31D1B" w:rsidP="00A31D1B">
      <w:r w:rsidRPr="00A31D1B">
        <w:lastRenderedPageBreak/>
        <w:t>Special Effects</w:t>
      </w:r>
    </w:p>
    <w:p w14:paraId="7683C85A" w14:textId="77777777" w:rsidR="00A31D1B" w:rsidRPr="00A31D1B" w:rsidRDefault="00A31D1B" w:rsidP="00A31D1B">
      <w:r w:rsidRPr="00A31D1B">
        <w:t>(Storylines/Problems/Associations)</w:t>
      </w:r>
    </w:p>
    <w:p w14:paraId="38AA17F0" w14:textId="77777777" w:rsidR="00A31D1B" w:rsidRPr="00A31D1B" w:rsidRDefault="00A31D1B" w:rsidP="00A31D1B">
      <w:r w:rsidRPr="00A31D1B">
        <w:t>Creativity</w:t>
      </w:r>
    </w:p>
    <w:p w14:paraId="706513BF" w14:textId="77777777" w:rsidR="00A31D1B" w:rsidRPr="00A31D1B" w:rsidRDefault="00A31D1B" w:rsidP="00A31D1B">
      <w:r w:rsidRPr="00A31D1B">
        <w:t>Success</w:t>
      </w:r>
    </w:p>
    <w:p w14:paraId="70B3841D" w14:textId="77777777" w:rsidR="00A31D1B" w:rsidRPr="00A31D1B" w:rsidRDefault="00A31D1B" w:rsidP="00A31D1B">
      <w:r w:rsidRPr="00A31D1B">
        <w:t>Factual Correctness</w:t>
      </w:r>
    </w:p>
    <w:p w14:paraId="31E044F2" w14:textId="77777777" w:rsidR="00A31D1B" w:rsidRPr="00A31D1B" w:rsidRDefault="00A31D1B" w:rsidP="00A31D1B">
      <w:r w:rsidRPr="00A31D1B">
        <w:t>Use of stereotypes</w:t>
      </w:r>
    </w:p>
    <w:p w14:paraId="03C1CDDC" w14:textId="77777777" w:rsidR="00A31D1B" w:rsidRPr="00A31D1B" w:rsidRDefault="00A31D1B" w:rsidP="00A31D1B">
      <w:r w:rsidRPr="00A31D1B">
        <w:t>Missing Information</w:t>
      </w:r>
    </w:p>
    <w:p w14:paraId="3D033183" w14:textId="77777777" w:rsidR="00A31D1B" w:rsidRPr="00A31D1B" w:rsidRDefault="00A31D1B" w:rsidP="00A31D1B">
      <w:r w:rsidRPr="00A31D1B">
        <w:t>Beliefs/Implied beliefs</w:t>
      </w:r>
    </w:p>
    <w:p w14:paraId="3E8F3818" w14:textId="77777777" w:rsidR="00A31D1B" w:rsidRPr="00A31D1B" w:rsidRDefault="00A31D1B" w:rsidP="00A31D1B">
      <w:r w:rsidRPr="00A31D1B">
        <w:t>Elements of Product Appeal-type</w:t>
      </w:r>
    </w:p>
    <w:p w14:paraId="1767D1D4" w14:textId="77777777" w:rsidR="00A31D1B" w:rsidRPr="00A31D1B" w:rsidRDefault="00A31D1B" w:rsidP="00A31D1B">
      <w:r w:rsidRPr="00A31D1B">
        <w:t xml:space="preserve">Techniques </w:t>
      </w:r>
    </w:p>
    <w:p w14:paraId="04E97515" w14:textId="77777777" w:rsidR="00A31D1B" w:rsidRPr="00A31D1B" w:rsidRDefault="00A31D1B" w:rsidP="00A31D1B">
      <w:r w:rsidRPr="00A31D1B">
        <w:t>Imagery</w:t>
      </w:r>
    </w:p>
    <w:p w14:paraId="0B3D498D" w14:textId="77777777" w:rsidR="00A31D1B" w:rsidRPr="00A31D1B" w:rsidRDefault="00A31D1B" w:rsidP="00A31D1B">
      <w:r w:rsidRPr="00A31D1B">
        <w:t>(photographic/creative)</w:t>
      </w:r>
    </w:p>
    <w:p w14:paraId="493B4C10" w14:textId="77777777" w:rsidR="00A31D1B" w:rsidRPr="00A31D1B" w:rsidRDefault="00A31D1B" w:rsidP="00A31D1B">
      <w:r w:rsidRPr="00A31D1B">
        <w:t>EXTRA CREDIT ASMT III. B</w:t>
      </w:r>
    </w:p>
    <w:p w14:paraId="02E1D13E" w14:textId="77777777" w:rsidR="00A31D1B" w:rsidRPr="00A31D1B" w:rsidRDefault="00A31D1B" w:rsidP="00A31D1B">
      <w:r w:rsidRPr="00A31D1B">
        <w:t>) 10 POINTS EXTRA POSSIBLE</w:t>
      </w:r>
    </w:p>
    <w:p w14:paraId="2C24D951" w14:textId="77777777" w:rsidR="00A31D1B" w:rsidRPr="00A31D1B" w:rsidRDefault="00A31D1B" w:rsidP="00A31D1B">
      <w:r w:rsidRPr="00A31D1B">
        <w:t xml:space="preserve">If you do this, write “Extra Credit </w:t>
      </w:r>
      <w:proofErr w:type="spellStart"/>
      <w:r w:rsidRPr="00A31D1B">
        <w:t>Asmt</w:t>
      </w:r>
      <w:proofErr w:type="spellEnd"/>
      <w:r w:rsidRPr="00A31D1B">
        <w:t xml:space="preserve"> III. B 10 Points” at the top of your </w:t>
      </w:r>
      <w:proofErr w:type="spellStart"/>
      <w:r w:rsidRPr="00A31D1B">
        <w:t>asmt</w:t>
      </w:r>
      <w:proofErr w:type="spellEnd"/>
    </w:p>
    <w:p w14:paraId="1CB1CF33" w14:textId="77777777" w:rsidR="00A31D1B" w:rsidRPr="00A31D1B" w:rsidRDefault="00A31D1B" w:rsidP="00A31D1B">
      <w:r w:rsidRPr="00A31D1B">
        <w:t xml:space="preserve">Watch the following video presentation, </w:t>
      </w:r>
    </w:p>
    <w:p w14:paraId="6C6688AE" w14:textId="77777777" w:rsidR="00A31D1B" w:rsidRPr="00A31D1B" w:rsidRDefault="00A31D1B" w:rsidP="00A31D1B">
      <w:r w:rsidRPr="00A31D1B">
        <w:t>STARTING FROM MINUTE 5:21</w:t>
      </w:r>
    </w:p>
    <w:p w14:paraId="34965B0C" w14:textId="77777777" w:rsidR="00A31D1B" w:rsidRPr="00A31D1B" w:rsidRDefault="00A31D1B" w:rsidP="00A31D1B">
      <w:r w:rsidRPr="00A31D1B">
        <w:t xml:space="preserve">, involving comparison/contrast of First </w:t>
      </w:r>
    </w:p>
    <w:p w14:paraId="072F9B21" w14:textId="77777777" w:rsidR="00A31D1B" w:rsidRPr="00A31D1B" w:rsidRDefault="00A31D1B" w:rsidP="00A31D1B">
      <w:r w:rsidRPr="00A31D1B">
        <w:t>Class and Coach Airline tickets.</w:t>
      </w:r>
    </w:p>
    <w:p w14:paraId="485EE434" w14:textId="77777777" w:rsidR="00A31D1B" w:rsidRPr="00A31D1B" w:rsidRDefault="00A31D1B" w:rsidP="00A31D1B">
      <w:r w:rsidRPr="00A31D1B">
        <w:t xml:space="preserve"> 1) List the criteria the speaker uses—or implies; 2) list 5 additional criteria that </w:t>
      </w:r>
    </w:p>
    <w:p w14:paraId="7B6586F6" w14:textId="77777777" w:rsidR="00A31D1B" w:rsidRPr="00A31D1B" w:rsidRDefault="00A31D1B" w:rsidP="00A31D1B">
      <w:r w:rsidRPr="00A31D1B">
        <w:t>could/should</w:t>
      </w:r>
    </w:p>
    <w:p w14:paraId="00F7970A" w14:textId="77777777" w:rsidR="00A31D1B" w:rsidRPr="00A31D1B" w:rsidRDefault="00A31D1B" w:rsidP="00A31D1B">
      <w:r w:rsidRPr="00A31D1B">
        <w:t xml:space="preserve"> be used </w:t>
      </w:r>
    </w:p>
    <w:p w14:paraId="3569FDED" w14:textId="77777777" w:rsidR="00A31D1B" w:rsidRPr="00A31D1B" w:rsidRDefault="00A31D1B" w:rsidP="00A31D1B">
      <w:r w:rsidRPr="00A31D1B">
        <w:t xml:space="preserve">to complete </w:t>
      </w:r>
      <w:proofErr w:type="gramStart"/>
      <w:r w:rsidRPr="00A31D1B">
        <w:t>the  Comparison</w:t>
      </w:r>
      <w:proofErr w:type="gramEnd"/>
      <w:r w:rsidRPr="00A31D1B">
        <w:t>/Contrast</w:t>
      </w:r>
    </w:p>
    <w:p w14:paraId="3E3F35C8" w14:textId="77777777" w:rsidR="00A31D1B" w:rsidRPr="00A31D1B" w:rsidRDefault="00A31D1B" w:rsidP="00A31D1B">
      <w:r w:rsidRPr="00A31D1B">
        <w:t>.</w:t>
      </w:r>
    </w:p>
    <w:p w14:paraId="19FEFFF1" w14:textId="77777777" w:rsidR="00A31D1B" w:rsidRPr="00A31D1B" w:rsidRDefault="00A31D1B" w:rsidP="00A31D1B">
      <w:r w:rsidRPr="00A31D1B">
        <w:t>https://www.youtube.com/watch?v=u73JRyAjn68</w:t>
      </w:r>
    </w:p>
    <w:p w14:paraId="66AD8290" w14:textId="77777777" w:rsidR="00A31D1B" w:rsidRPr="00A31D1B" w:rsidRDefault="00A31D1B" w:rsidP="00A31D1B">
      <w:r w:rsidRPr="00A31D1B">
        <w:t>(THIS TOPIC IS OFF-LIMITS FOR YOUR OWN ESSAY, AS WE HAVE COVERED IT IN CLASS)</w:t>
      </w:r>
    </w:p>
    <w:p w14:paraId="2976A921" w14:textId="77777777" w:rsidR="00A31D1B" w:rsidRPr="00A31D1B" w:rsidRDefault="00A31D1B" w:rsidP="00A31D1B">
      <w:r w:rsidRPr="00A31D1B">
        <w:t>EXTRA CREDIT ASMT III. C</w:t>
      </w:r>
    </w:p>
    <w:p w14:paraId="48431029" w14:textId="77777777" w:rsidR="00A31D1B" w:rsidRPr="00A31D1B" w:rsidRDefault="00A31D1B" w:rsidP="00A31D1B">
      <w:r w:rsidRPr="00A31D1B">
        <w:t>) 10 POINTS EXTRA POSSIBLE</w:t>
      </w:r>
    </w:p>
    <w:p w14:paraId="4FCFBF13" w14:textId="77777777" w:rsidR="00A31D1B" w:rsidRPr="00A31D1B" w:rsidRDefault="00A31D1B" w:rsidP="00A31D1B">
      <w:r w:rsidRPr="00A31D1B">
        <w:lastRenderedPageBreak/>
        <w:t xml:space="preserve">If you do this, write “Extra Credit </w:t>
      </w:r>
      <w:proofErr w:type="spellStart"/>
      <w:r w:rsidRPr="00A31D1B">
        <w:t>Asmt</w:t>
      </w:r>
      <w:proofErr w:type="spellEnd"/>
      <w:r w:rsidRPr="00A31D1B">
        <w:t xml:space="preserve"> III. B 10 Points at the top of your </w:t>
      </w:r>
      <w:proofErr w:type="spellStart"/>
      <w:r w:rsidRPr="00A31D1B">
        <w:t>asmt</w:t>
      </w:r>
      <w:proofErr w:type="spellEnd"/>
      <w:r w:rsidRPr="00A31D1B">
        <w:t>”</w:t>
      </w:r>
    </w:p>
    <w:p w14:paraId="6FE20EFF" w14:textId="77777777" w:rsidR="00A31D1B" w:rsidRPr="00A31D1B" w:rsidRDefault="00A31D1B" w:rsidP="00A31D1B">
      <w:r w:rsidRPr="00A31D1B">
        <w:t>&gt;&gt;&gt;&gt;Note.  The speaker in this video is a “fast-talker...”</w:t>
      </w:r>
    </w:p>
    <w:p w14:paraId="4E663756" w14:textId="77777777" w:rsidR="00A31D1B" w:rsidRPr="00A31D1B" w:rsidRDefault="00A31D1B" w:rsidP="00A31D1B">
      <w:r w:rsidRPr="00A31D1B">
        <w:t xml:space="preserve">Watch the following video presentation involving comparison/contrast of the movie ALIEN and the movie </w:t>
      </w:r>
    </w:p>
    <w:p w14:paraId="4265AAE5" w14:textId="77777777" w:rsidR="00A31D1B" w:rsidRPr="00A31D1B" w:rsidRDefault="00A31D1B" w:rsidP="00A31D1B">
      <w:r w:rsidRPr="00A31D1B">
        <w:t>ALIENS.</w:t>
      </w:r>
    </w:p>
    <w:p w14:paraId="5159E610" w14:textId="77777777" w:rsidR="00A31D1B" w:rsidRPr="00A31D1B" w:rsidRDefault="00A31D1B" w:rsidP="00A31D1B">
      <w:r w:rsidRPr="00A31D1B">
        <w:t xml:space="preserve"> 1) List the criteria the speaker uses; 2) list 5 additional criteria that could/should be used to complete </w:t>
      </w:r>
    </w:p>
    <w:p w14:paraId="00DBC99C" w14:textId="77777777" w:rsidR="00A31D1B" w:rsidRPr="00A31D1B" w:rsidRDefault="00A31D1B" w:rsidP="00A31D1B">
      <w:r w:rsidRPr="00A31D1B">
        <w:t xml:space="preserve">the comparison </w:t>
      </w:r>
      <w:proofErr w:type="gramStart"/>
      <w:r w:rsidRPr="00A31D1B">
        <w:t>contrast</w:t>
      </w:r>
      <w:proofErr w:type="gramEnd"/>
      <w:r w:rsidRPr="00A31D1B">
        <w:t>.</w:t>
      </w:r>
    </w:p>
    <w:p w14:paraId="0AD21854" w14:textId="77777777" w:rsidR="00A31D1B" w:rsidRPr="00A31D1B" w:rsidRDefault="00A31D1B" w:rsidP="00A31D1B">
      <w:r w:rsidRPr="00A31D1B">
        <w:t>https://www.youtube.com/watch?v=I5cpTIhpX2U</w:t>
      </w:r>
    </w:p>
    <w:p w14:paraId="38FBF9E7" w14:textId="77777777" w:rsidR="00A31D1B" w:rsidRPr="00A31D1B" w:rsidRDefault="00A31D1B" w:rsidP="00A31D1B">
      <w:r w:rsidRPr="00A31D1B">
        <w:t>(THIS TOPIC IS OFF-LIMITS FOR YOUR OWN ESSAY, AS WE HAVE COVERED IT IN CLASS.  YOU</w:t>
      </w:r>
    </w:p>
    <w:p w14:paraId="35AED86A" w14:textId="77777777" w:rsidR="00A31D1B" w:rsidRPr="00A31D1B" w:rsidRDefault="00A31D1B" w:rsidP="00A31D1B">
      <w:r w:rsidRPr="00A31D1B">
        <w:t>MAY COMPARE/CONTRAST 2 OTHER MOVIES IF YOU LIKE)</w:t>
      </w:r>
    </w:p>
    <w:p w14:paraId="0FB1333A" w14:textId="77777777" w:rsidR="00A31D1B" w:rsidRPr="00A31D1B" w:rsidRDefault="00A31D1B" w:rsidP="00A31D1B">
      <w:r w:rsidRPr="00A31D1B">
        <w:t>73</w:t>
      </w:r>
    </w:p>
    <w:p w14:paraId="1C06EDF2" w14:textId="77777777" w:rsidR="00A31D1B" w:rsidRPr="00A31D1B" w:rsidRDefault="00A31D1B" w:rsidP="00A31D1B">
      <w:r w:rsidRPr="00A31D1B">
        <w:t>Assignment)</w:t>
      </w:r>
    </w:p>
    <w:p w14:paraId="50E32764" w14:textId="77777777" w:rsidR="00A31D1B" w:rsidRPr="00A31D1B" w:rsidRDefault="00A31D1B" w:rsidP="00A31D1B">
      <w:r w:rsidRPr="00A31D1B">
        <w:t xml:space="preserve">With partner, present your comparison contrast essay topic and criteria, from  </w:t>
      </w:r>
    </w:p>
    <w:p w14:paraId="356B164C" w14:textId="77777777" w:rsidR="00A31D1B" w:rsidRPr="00A31D1B" w:rsidRDefault="00A31D1B" w:rsidP="00A31D1B">
      <w:r w:rsidRPr="00A31D1B">
        <w:t>assignments 34 &amp; 36</w:t>
      </w:r>
    </w:p>
    <w:p w14:paraId="68433BD2" w14:textId="77777777" w:rsidR="00A31D1B" w:rsidRPr="00A31D1B" w:rsidRDefault="00A31D1B" w:rsidP="00A31D1B">
      <w:r w:rsidRPr="00A31D1B">
        <w:t>.</w:t>
      </w:r>
    </w:p>
    <w:p w14:paraId="765ADBCD" w14:textId="77777777" w:rsidR="00A31D1B" w:rsidRPr="00A31D1B" w:rsidRDefault="00A31D1B" w:rsidP="00A31D1B">
      <w:r w:rsidRPr="00A31D1B">
        <w:t xml:space="preserve">Concerning </w:t>
      </w:r>
    </w:p>
    <w:p w14:paraId="16AF329F" w14:textId="77777777" w:rsidR="00A31D1B" w:rsidRPr="00A31D1B" w:rsidRDefault="00A31D1B" w:rsidP="00A31D1B">
      <w:r w:rsidRPr="00A31D1B">
        <w:t xml:space="preserve">your partner’s </w:t>
      </w:r>
    </w:p>
    <w:p w14:paraId="5A35CE02" w14:textId="77777777" w:rsidR="00A31D1B" w:rsidRPr="00A31D1B" w:rsidRDefault="00A31D1B" w:rsidP="00A31D1B">
      <w:r w:rsidRPr="00A31D1B">
        <w:t>topic, list any TWO additional of the following: criteria, terms requiring definition, examples,</w:t>
      </w:r>
    </w:p>
    <w:p w14:paraId="5D2D112B" w14:textId="77777777" w:rsidR="00A31D1B" w:rsidRPr="00A31D1B" w:rsidRDefault="00A31D1B" w:rsidP="00A31D1B">
      <w:r w:rsidRPr="00A31D1B">
        <w:t>questions about the topic.</w:t>
      </w:r>
    </w:p>
    <w:p w14:paraId="24F894C9" w14:textId="77777777" w:rsidR="00A31D1B" w:rsidRPr="00A31D1B" w:rsidRDefault="00A31D1B" w:rsidP="00A31D1B">
      <w:proofErr w:type="spellStart"/>
      <w:r w:rsidRPr="00A31D1B">
        <w:t>Asmt</w:t>
      </w:r>
      <w:proofErr w:type="spellEnd"/>
      <w:r w:rsidRPr="00A31D1B">
        <w:t xml:space="preserve"> 37</w:t>
      </w:r>
    </w:p>
    <w:p w14:paraId="6F70A7A7" w14:textId="77777777" w:rsidR="00A31D1B" w:rsidRPr="00A31D1B" w:rsidRDefault="00A31D1B" w:rsidP="00A31D1B">
      <w:r w:rsidRPr="00A31D1B">
        <w:t xml:space="preserve">) a) Develop data for YOUR Comparison/Contrast essay as necessary (research, brainstorming) </w:t>
      </w:r>
      <w:proofErr w:type="spellStart"/>
      <w:r w:rsidRPr="00A31D1B">
        <w:t>etc</w:t>
      </w:r>
      <w:proofErr w:type="spellEnd"/>
      <w:r w:rsidRPr="00A31D1B">
        <w:t xml:space="preserve">, </w:t>
      </w:r>
    </w:p>
    <w:p w14:paraId="4FDC9A31" w14:textId="77777777" w:rsidR="00A31D1B" w:rsidRPr="00A31D1B" w:rsidRDefault="00A31D1B" w:rsidP="00A31D1B">
      <w:r w:rsidRPr="00A31D1B">
        <w:t>make mini-judgment for each of your criteria (</w:t>
      </w:r>
      <w:proofErr w:type="spellStart"/>
      <w:r w:rsidRPr="00A31D1B">
        <w:t>asmt</w:t>
      </w:r>
      <w:proofErr w:type="spellEnd"/>
      <w:r w:rsidRPr="00A31D1B">
        <w:t xml:space="preserve"> 36), b) Make a mini-judgment for each criterion</w:t>
      </w:r>
    </w:p>
    <w:p w14:paraId="5D1432A0" w14:textId="77777777" w:rsidR="00A31D1B" w:rsidRPr="00A31D1B" w:rsidRDefault="00A31D1B" w:rsidP="00A31D1B">
      <w:r w:rsidRPr="00A31D1B">
        <w:t xml:space="preserve">(THIS ASMT IS SIMILAR TO DEVELOPING DETAILS IN YOUR CATEGORIES FOR THE RESEARCH </w:t>
      </w:r>
    </w:p>
    <w:p w14:paraId="6AE70262" w14:textId="77777777" w:rsidR="00A31D1B" w:rsidRPr="00A31D1B" w:rsidRDefault="00A31D1B" w:rsidP="00A31D1B">
      <w:r w:rsidRPr="00A31D1B">
        <w:t xml:space="preserve">ESSAY, EXCEPT THAT YOU ARE APPLYING THE DETAILS TO YOUR TWO CHOSEN ITEMS, SO </w:t>
      </w:r>
    </w:p>
    <w:p w14:paraId="3B5356C6" w14:textId="77777777" w:rsidR="00A31D1B" w:rsidRPr="00A31D1B" w:rsidRDefault="00A31D1B" w:rsidP="00A31D1B">
      <w:r w:rsidRPr="00A31D1B">
        <w:t xml:space="preserve">THAT YOU CAN JUDGE THEM SIDE-BY-SIDE...)  </w:t>
      </w:r>
    </w:p>
    <w:p w14:paraId="0734B66F" w14:textId="77777777" w:rsidR="00A31D1B" w:rsidRPr="00A31D1B" w:rsidRDefault="00A31D1B" w:rsidP="00A31D1B">
      <w:r w:rsidRPr="00A31D1B">
        <w:lastRenderedPageBreak/>
        <w:t xml:space="preserve">In some sense, you can think about this essay as a </w:t>
      </w:r>
    </w:p>
    <w:p w14:paraId="0C478543" w14:textId="77777777" w:rsidR="00A31D1B" w:rsidRPr="00A31D1B" w:rsidRDefault="00A31D1B" w:rsidP="00A31D1B">
      <w:r w:rsidRPr="00A31D1B">
        <w:t xml:space="preserve">development from the research essay in that </w:t>
      </w:r>
    </w:p>
    <w:p w14:paraId="2ED01303" w14:textId="77777777" w:rsidR="00A31D1B" w:rsidRPr="00A31D1B" w:rsidRDefault="00A31D1B" w:rsidP="00A31D1B">
      <w:r w:rsidRPr="00A31D1B">
        <w:t>you are juggling two balls at once</w:t>
      </w:r>
    </w:p>
    <w:p w14:paraId="7F76325A" w14:textId="77777777" w:rsidR="00A31D1B" w:rsidRPr="00A31D1B" w:rsidRDefault="00A31D1B" w:rsidP="00A31D1B">
      <w:r w:rsidRPr="00A31D1B">
        <w:t xml:space="preserve">, since you </w:t>
      </w:r>
      <w:proofErr w:type="gramStart"/>
      <w:r w:rsidRPr="00A31D1B">
        <w:t>have to</w:t>
      </w:r>
      <w:proofErr w:type="gramEnd"/>
      <w:r w:rsidRPr="00A31D1B">
        <w:t xml:space="preserve"> apply details </w:t>
      </w:r>
    </w:p>
    <w:p w14:paraId="7476A5D9" w14:textId="77777777" w:rsidR="00A31D1B" w:rsidRPr="00A31D1B" w:rsidRDefault="00A31D1B" w:rsidP="00A31D1B">
      <w:r w:rsidRPr="00A31D1B">
        <w:t xml:space="preserve">and analyses to TWO items, not just </w:t>
      </w:r>
      <w:proofErr w:type="gramStart"/>
      <w:r w:rsidRPr="00A31D1B">
        <w:t>one..</w:t>
      </w:r>
      <w:proofErr w:type="gramEnd"/>
    </w:p>
    <w:p w14:paraId="06C5591E" w14:textId="77777777" w:rsidR="00A31D1B" w:rsidRPr="00A31D1B" w:rsidRDefault="00A31D1B" w:rsidP="00A31D1B">
      <w:r w:rsidRPr="00A31D1B">
        <w:t xml:space="preserve">Example of </w:t>
      </w:r>
      <w:proofErr w:type="spellStart"/>
      <w:r w:rsidRPr="00A31D1B">
        <w:t>Asmt</w:t>
      </w:r>
      <w:proofErr w:type="spellEnd"/>
      <w:r w:rsidRPr="00A31D1B">
        <w:t xml:space="preserve"> 37 from Essay #3) </w:t>
      </w:r>
      <w:proofErr w:type="spellStart"/>
      <w:r w:rsidRPr="00A31D1B">
        <w:t>Millenials</w:t>
      </w:r>
      <w:proofErr w:type="spellEnd"/>
      <w:r w:rsidRPr="00A31D1B">
        <w:t xml:space="preserve"> versus Generation</w:t>
      </w:r>
    </w:p>
    <w:p w14:paraId="5BF87AEF" w14:textId="77777777" w:rsidR="00A31D1B" w:rsidRPr="00A31D1B" w:rsidRDefault="00A31D1B" w:rsidP="00A31D1B">
      <w:r w:rsidRPr="00A31D1B">
        <w:t xml:space="preserve"> Z</w:t>
      </w:r>
    </w:p>
    <w:p w14:paraId="66911503" w14:textId="77777777" w:rsidR="00A31D1B" w:rsidRPr="00A31D1B" w:rsidRDefault="00A31D1B" w:rsidP="00A31D1B">
      <w:r w:rsidRPr="00A31D1B">
        <w:t xml:space="preserve">MAJOR CRITERIA APPLIED TO EACH ITEM </w:t>
      </w:r>
    </w:p>
    <w:p w14:paraId="66E00D66" w14:textId="77777777" w:rsidR="00A31D1B" w:rsidRPr="00A31D1B" w:rsidRDefault="00A31D1B" w:rsidP="00A31D1B">
      <w:r w:rsidRPr="00A31D1B">
        <w:t>(KEEP THE SAME ORDER—IN THIS CASE GENERATION Z FIRST, THEN MILLENIALS)</w:t>
      </w:r>
    </w:p>
    <w:p w14:paraId="3C6EDED1" w14:textId="77777777" w:rsidR="00A31D1B" w:rsidRPr="00A31D1B" w:rsidRDefault="00A31D1B" w:rsidP="00A31D1B">
      <w:r w:rsidRPr="00A31D1B">
        <w:t>SOCIALIZING AND MEETING NEW PEOPLE</w:t>
      </w:r>
    </w:p>
    <w:p w14:paraId="0466CCD3" w14:textId="77777777" w:rsidR="00A31D1B" w:rsidRPr="00A31D1B" w:rsidRDefault="00A31D1B" w:rsidP="00A31D1B">
      <w:r w:rsidRPr="00A31D1B">
        <w:t>Generation Z</w:t>
      </w:r>
    </w:p>
    <w:p w14:paraId="76CC6668" w14:textId="77777777" w:rsidR="00A31D1B" w:rsidRPr="00A31D1B" w:rsidRDefault="00A31D1B" w:rsidP="00A31D1B">
      <w:r w:rsidRPr="00A31D1B">
        <w:t xml:space="preserve">, no longer requires an awkward exchange of words, </w:t>
      </w:r>
      <w:proofErr w:type="gramStart"/>
      <w:r w:rsidRPr="00A31D1B">
        <w:t>similar to</w:t>
      </w:r>
      <w:proofErr w:type="gramEnd"/>
      <w:r w:rsidRPr="00A31D1B">
        <w:t xml:space="preserve"> what Millennials were accustomed </w:t>
      </w:r>
    </w:p>
    <w:p w14:paraId="1A81A6FC" w14:textId="77777777" w:rsidR="00A31D1B" w:rsidRPr="00A31D1B" w:rsidRDefault="00A31D1B" w:rsidP="00A31D1B">
      <w:r w:rsidRPr="00A31D1B">
        <w:t xml:space="preserve">to in the eighties and nineties. </w:t>
      </w:r>
    </w:p>
    <w:p w14:paraId="7AEFC71E" w14:textId="77777777" w:rsidR="00A31D1B" w:rsidRPr="00A31D1B" w:rsidRDefault="00A31D1B" w:rsidP="00A31D1B">
      <w:r w:rsidRPr="00A31D1B">
        <w:t xml:space="preserve">For the </w:t>
      </w:r>
      <w:proofErr w:type="spellStart"/>
      <w:r w:rsidRPr="00A31D1B">
        <w:t>iGeneration</w:t>
      </w:r>
      <w:proofErr w:type="spellEnd"/>
      <w:r w:rsidRPr="00A31D1B">
        <w:t>, meeting new people and keeping in touch with them is a few clicks away on a touchscreen. For example,</w:t>
      </w:r>
    </w:p>
    <w:p w14:paraId="5BB6C53B" w14:textId="77777777" w:rsidR="00A31D1B" w:rsidRPr="00A31D1B" w:rsidRDefault="00A31D1B" w:rsidP="00A31D1B">
      <w:r w:rsidRPr="00A31D1B">
        <w:t xml:space="preserve">when looking for a partner, </w:t>
      </w:r>
    </w:p>
    <w:p w14:paraId="0DB941AD" w14:textId="77777777" w:rsidR="00A31D1B" w:rsidRPr="00A31D1B" w:rsidRDefault="00A31D1B" w:rsidP="00A31D1B">
      <w:r w:rsidRPr="00A31D1B">
        <w:t>Gen Z utilizes online dating apps or social media, such as Tinder and Instagram, to meet those interested in a relationship.</w:t>
      </w:r>
    </w:p>
    <w:p w14:paraId="17194A24" w14:textId="77777777" w:rsidR="00A31D1B" w:rsidRPr="00A31D1B" w:rsidRDefault="00A31D1B" w:rsidP="00A31D1B">
      <w:r w:rsidRPr="00A31D1B">
        <w:t xml:space="preserve">Going out on first dates is almost nonexistent for the </w:t>
      </w:r>
      <w:proofErr w:type="spellStart"/>
      <w:r w:rsidRPr="00A31D1B">
        <w:t>iGeneration</w:t>
      </w:r>
      <w:proofErr w:type="spellEnd"/>
      <w:r w:rsidRPr="00A31D1B">
        <w:t xml:space="preserve">. Instead, </w:t>
      </w:r>
    </w:p>
    <w:p w14:paraId="403DF4B6" w14:textId="77777777" w:rsidR="00A31D1B" w:rsidRPr="00A31D1B" w:rsidRDefault="00A31D1B" w:rsidP="00A31D1B">
      <w:r w:rsidRPr="00A31D1B">
        <w:t>Gen Z’s get to know each other through back and forth texting before meeting up face to face, also referred to as the “talking</w:t>
      </w:r>
    </w:p>
    <w:p w14:paraId="23E1B559" w14:textId="77777777" w:rsidR="00A31D1B" w:rsidRPr="00A31D1B" w:rsidRDefault="00A31D1B" w:rsidP="00A31D1B">
      <w:r w:rsidRPr="00A31D1B">
        <w:t xml:space="preserve">stage.” </w:t>
      </w:r>
    </w:p>
    <w:p w14:paraId="24F6D8E5" w14:textId="77777777" w:rsidR="00A31D1B" w:rsidRPr="00A31D1B" w:rsidRDefault="00A31D1B" w:rsidP="00A31D1B">
      <w:r w:rsidRPr="00A31D1B">
        <w:t>After the talking stage comes the meetup stage or “hooking up” stage, where both parties decide to go out together and can</w:t>
      </w:r>
    </w:p>
    <w:p w14:paraId="2CEBA08F" w14:textId="77777777" w:rsidR="00A31D1B" w:rsidRPr="00A31D1B" w:rsidRDefault="00A31D1B" w:rsidP="00A31D1B">
      <w:r w:rsidRPr="00A31D1B">
        <w:t>go from "intercourse to just making out, though its usually more NC-17 than PG” (“</w:t>
      </w:r>
    </w:p>
    <w:p w14:paraId="667B5FD8" w14:textId="77777777" w:rsidR="00A31D1B" w:rsidRPr="00A31D1B" w:rsidRDefault="00A31D1B" w:rsidP="00A31D1B">
      <w:proofErr w:type="spellStart"/>
      <w:r w:rsidRPr="00A31D1B">
        <w:t>Em</w:t>
      </w:r>
      <w:proofErr w:type="spellEnd"/>
      <w:r w:rsidRPr="00A31D1B">
        <w:t xml:space="preserve"> &amp; Lo”</w:t>
      </w:r>
    </w:p>
    <w:p w14:paraId="2618CFC4" w14:textId="77777777" w:rsidR="00A31D1B" w:rsidRPr="00A31D1B" w:rsidRDefault="00A31D1B" w:rsidP="00A31D1B">
      <w:r w:rsidRPr="00A31D1B">
        <w:t xml:space="preserve">). </w:t>
      </w:r>
    </w:p>
    <w:p w14:paraId="20E75411" w14:textId="77777777" w:rsidR="00A31D1B" w:rsidRPr="00A31D1B" w:rsidRDefault="00A31D1B" w:rsidP="00A31D1B">
      <w:r w:rsidRPr="00A31D1B">
        <w:t xml:space="preserve">Keeping in touch with a significant other after going out together is easier than ever with smartphones </w:t>
      </w:r>
    </w:p>
    <w:p w14:paraId="6590DD0D" w14:textId="77777777" w:rsidR="00A31D1B" w:rsidRPr="00A31D1B" w:rsidRDefault="00A31D1B" w:rsidP="00A31D1B">
      <w:r w:rsidRPr="00A31D1B">
        <w:lastRenderedPageBreak/>
        <w:t xml:space="preserve">available, and “stalking” each other’s social media allows both parties to know details about the other  </w:t>
      </w:r>
    </w:p>
    <w:p w14:paraId="017D2381" w14:textId="77777777" w:rsidR="00A31D1B" w:rsidRPr="00A31D1B" w:rsidRDefault="00A31D1B" w:rsidP="00A31D1B">
      <w:r w:rsidRPr="00A31D1B">
        <w:t>person, avoiding any awkwardness when meeting up in person (</w:t>
      </w:r>
    </w:p>
    <w:p w14:paraId="38C7AEEE" w14:textId="77777777" w:rsidR="00A31D1B" w:rsidRPr="00A31D1B" w:rsidRDefault="00A31D1B" w:rsidP="00A31D1B">
      <w:r w:rsidRPr="00A31D1B">
        <w:t>Kelsey</w:t>
      </w:r>
    </w:p>
    <w:p w14:paraId="5F8EBA99" w14:textId="77777777" w:rsidR="00A31D1B" w:rsidRPr="00A31D1B" w:rsidRDefault="00A31D1B" w:rsidP="00A31D1B">
      <w:r w:rsidRPr="00A31D1B">
        <w:t>).</w:t>
      </w:r>
    </w:p>
    <w:p w14:paraId="01997898" w14:textId="77777777" w:rsidR="00A31D1B" w:rsidRPr="00A31D1B" w:rsidRDefault="00A31D1B" w:rsidP="00A31D1B">
      <w:r w:rsidRPr="00A31D1B">
        <w:t>Millennials</w:t>
      </w:r>
    </w:p>
    <w:p w14:paraId="77B4201B" w14:textId="77777777" w:rsidR="00A31D1B" w:rsidRPr="00A31D1B" w:rsidRDefault="00A31D1B" w:rsidP="00A31D1B">
      <w:r w:rsidRPr="00A31D1B">
        <w:t xml:space="preserve"> who value meeting each other in person, first dates and old-fashioned </w:t>
      </w:r>
      <w:proofErr w:type="gramStart"/>
      <w:r w:rsidRPr="00A31D1B">
        <w:t>romance.</w:t>
      </w:r>
      <w:proofErr w:type="gramEnd"/>
      <w:r w:rsidRPr="00A31D1B">
        <w:t xml:space="preserve">     </w:t>
      </w:r>
    </w:p>
    <w:p w14:paraId="54409130" w14:textId="77777777" w:rsidR="00A31D1B" w:rsidRPr="00A31D1B" w:rsidRDefault="00A31D1B" w:rsidP="00A31D1B">
      <w:r w:rsidRPr="00A31D1B">
        <w:t xml:space="preserve">Millennials met possible partners “at a bookstore or in school or even at the gym.” </w:t>
      </w:r>
    </w:p>
    <w:p w14:paraId="4C0EBAAC" w14:textId="77777777" w:rsidR="00A31D1B" w:rsidRPr="00A31D1B" w:rsidRDefault="00A31D1B" w:rsidP="00A31D1B">
      <w:r w:rsidRPr="00A31D1B">
        <w:t>A Millennial’s dating pattern consisted of asking the other on a first date, and, since texting was not an option, hearing “back</w:t>
      </w:r>
    </w:p>
    <w:p w14:paraId="6C1C4953" w14:textId="77777777" w:rsidR="00A31D1B" w:rsidRPr="00A31D1B" w:rsidRDefault="00A31D1B" w:rsidP="00A31D1B">
      <w:r w:rsidRPr="00A31D1B">
        <w:t>from a crush was agonizing. You’d have to sit by the phone and pray they’d call (and that your mom, father or sibling wouldn’t</w:t>
      </w:r>
    </w:p>
    <w:p w14:paraId="1435E420" w14:textId="77777777" w:rsidR="00A31D1B" w:rsidRPr="00A31D1B" w:rsidRDefault="00A31D1B" w:rsidP="00A31D1B">
      <w:r w:rsidRPr="00A31D1B">
        <w:t>pick up when they did!)” (</w:t>
      </w:r>
    </w:p>
    <w:p w14:paraId="727D538C" w14:textId="77777777" w:rsidR="00A31D1B" w:rsidRPr="00A31D1B" w:rsidRDefault="00A31D1B" w:rsidP="00A31D1B">
      <w:r w:rsidRPr="00A31D1B">
        <w:t>Kelsey</w:t>
      </w:r>
    </w:p>
    <w:p w14:paraId="4CFB1D57" w14:textId="77777777" w:rsidR="00A31D1B" w:rsidRPr="00A31D1B" w:rsidRDefault="00A31D1B" w:rsidP="00A31D1B">
      <w:r w:rsidRPr="00A31D1B">
        <w:t xml:space="preserve">). </w:t>
      </w:r>
    </w:p>
    <w:p w14:paraId="58A179A1" w14:textId="77777777" w:rsidR="00A31D1B" w:rsidRPr="00A31D1B" w:rsidRDefault="00A31D1B" w:rsidP="00A31D1B">
      <w:r w:rsidRPr="00A31D1B">
        <w:t>Since smartphones didn’t exist in the eighties and nineties, Millennials had no way to stalk their crush’s life online. Instead,</w:t>
      </w:r>
    </w:p>
    <w:p w14:paraId="45C40C53" w14:textId="77777777" w:rsidR="00A31D1B" w:rsidRPr="00A31D1B" w:rsidRDefault="00A31D1B" w:rsidP="00A31D1B">
      <w:r w:rsidRPr="00A31D1B">
        <w:t xml:space="preserve">Millennials resorted to old-fashioned yearbook stalking: </w:t>
      </w:r>
    </w:p>
    <w:p w14:paraId="0D19A924" w14:textId="77777777" w:rsidR="00A31D1B" w:rsidRPr="00A31D1B" w:rsidRDefault="00A31D1B" w:rsidP="00A31D1B">
      <w:r w:rsidRPr="00A31D1B">
        <w:t>Pull out a yearbook. Methodically flip to every black-and-white photo of him. Memorize everything about him. Stare at</w:t>
      </w:r>
    </w:p>
    <w:p w14:paraId="2C7A8D84" w14:textId="77777777" w:rsidR="00A31D1B" w:rsidRPr="00A31D1B" w:rsidRDefault="00A31D1B" w:rsidP="00A31D1B">
      <w:r w:rsidRPr="00A31D1B">
        <w:t xml:space="preserve">his baseball </w:t>
      </w:r>
      <w:proofErr w:type="gramStart"/>
      <w:r w:rsidRPr="00A31D1B">
        <w:t>picture</w:t>
      </w:r>
      <w:proofErr w:type="gramEnd"/>
      <w:r w:rsidRPr="00A31D1B">
        <w:t>. Imagine sitting in the bleachers cheering him on as he lowers his tinted aviator sunglasses to</w:t>
      </w:r>
    </w:p>
    <w:p w14:paraId="7493C6B5" w14:textId="77777777" w:rsidR="00A31D1B" w:rsidRPr="00A31D1B" w:rsidRDefault="00A31D1B" w:rsidP="00A31D1B">
      <w:r w:rsidRPr="00A31D1B">
        <w:t xml:space="preserve">wink at you. </w:t>
      </w:r>
    </w:p>
    <w:p w14:paraId="643B1213" w14:textId="77777777" w:rsidR="00A31D1B" w:rsidRPr="00A31D1B" w:rsidRDefault="00A31D1B" w:rsidP="00A31D1B">
      <w:r w:rsidRPr="00A31D1B">
        <w:t>(Stiles)</w:t>
      </w:r>
    </w:p>
    <w:p w14:paraId="49315AB6" w14:textId="77777777" w:rsidR="00A31D1B" w:rsidRPr="00A31D1B" w:rsidRDefault="00A31D1B" w:rsidP="00A31D1B">
      <w:r w:rsidRPr="00A31D1B">
        <w:t>ROLE IN THE WORKFORCE</w:t>
      </w:r>
    </w:p>
    <w:p w14:paraId="0571E2F8" w14:textId="77777777" w:rsidR="00A31D1B" w:rsidRPr="00A31D1B" w:rsidRDefault="00A31D1B" w:rsidP="00A31D1B">
      <w:proofErr w:type="spellStart"/>
      <w:r w:rsidRPr="00A31D1B">
        <w:t>iGeneration</w:t>
      </w:r>
      <w:proofErr w:type="spellEnd"/>
    </w:p>
    <w:p w14:paraId="7D1CF851" w14:textId="77777777" w:rsidR="00A31D1B" w:rsidRPr="00A31D1B" w:rsidRDefault="00A31D1B" w:rsidP="00A31D1B">
      <w:r w:rsidRPr="00A31D1B">
        <w:t xml:space="preserve"> plays an independent role in the workforce. </w:t>
      </w:r>
    </w:p>
    <w:p w14:paraId="5B6F2C6B" w14:textId="77777777" w:rsidR="00A31D1B" w:rsidRPr="00A31D1B" w:rsidRDefault="00A31D1B" w:rsidP="00A31D1B">
      <w:r w:rsidRPr="00A31D1B">
        <w:t xml:space="preserve">Gen Z’s enjoy inventing new creative methods to make money as well as working alone. </w:t>
      </w:r>
    </w:p>
    <w:p w14:paraId="5307DB6A" w14:textId="77777777" w:rsidR="00A31D1B" w:rsidRPr="00A31D1B" w:rsidRDefault="00A31D1B" w:rsidP="00A31D1B">
      <w:r w:rsidRPr="00A31D1B">
        <w:t xml:space="preserve">Since the </w:t>
      </w:r>
      <w:proofErr w:type="spellStart"/>
      <w:r w:rsidRPr="00A31D1B">
        <w:t>iGeneration</w:t>
      </w:r>
      <w:proofErr w:type="spellEnd"/>
      <w:r w:rsidRPr="00A31D1B">
        <w:t xml:space="preserve"> is essentially independent, “around 70% of teens are </w:t>
      </w:r>
    </w:p>
    <w:p w14:paraId="6F79437A" w14:textId="77777777" w:rsidR="00A31D1B" w:rsidRPr="00A31D1B" w:rsidRDefault="00A31D1B" w:rsidP="00A31D1B">
      <w:r w:rsidRPr="00A31D1B">
        <w:t>self-employed</w:t>
      </w:r>
    </w:p>
    <w:p w14:paraId="1A1E9496" w14:textId="77777777" w:rsidR="00A31D1B" w:rsidRPr="00A31D1B" w:rsidRDefault="00A31D1B" w:rsidP="00A31D1B">
      <w:r w:rsidRPr="00A31D1B">
        <w:lastRenderedPageBreak/>
        <w:t>—teaching piano, making</w:t>
      </w:r>
    </w:p>
    <w:p w14:paraId="2236FC4F" w14:textId="77777777" w:rsidR="00A31D1B" w:rsidRPr="00A31D1B" w:rsidRDefault="00A31D1B" w:rsidP="00A31D1B">
      <w:r w:rsidRPr="00A31D1B">
        <w:t xml:space="preserve">money off a YouTube channel.” </w:t>
      </w:r>
    </w:p>
    <w:p w14:paraId="327A36EB" w14:textId="77777777" w:rsidR="00A31D1B" w:rsidRPr="00A31D1B" w:rsidRDefault="00A31D1B" w:rsidP="00A31D1B">
      <w:r w:rsidRPr="00A31D1B">
        <w:t>Additionally, due to their wanted independence, Gen Z is more entrepreneurial and is “55% more likely to want to start a</w:t>
      </w:r>
    </w:p>
    <w:p w14:paraId="1599B582" w14:textId="77777777" w:rsidR="00A31D1B" w:rsidRPr="00A31D1B" w:rsidRDefault="00A31D1B" w:rsidP="00A31D1B">
      <w:r w:rsidRPr="00A31D1B">
        <w:t xml:space="preserve">business than millennials. In fact, a full </w:t>
      </w:r>
    </w:p>
    <w:p w14:paraId="44D4F16D" w14:textId="77777777" w:rsidR="00A31D1B" w:rsidRPr="00A31D1B" w:rsidRDefault="00A31D1B" w:rsidP="00A31D1B">
      <w:r w:rsidRPr="00A31D1B">
        <w:t>72% of Gen Z high school students</w:t>
      </w:r>
    </w:p>
    <w:p w14:paraId="383EBB17" w14:textId="77777777" w:rsidR="00A31D1B" w:rsidRPr="00A31D1B" w:rsidRDefault="00A31D1B" w:rsidP="00A31D1B">
      <w:r w:rsidRPr="00A31D1B">
        <w:t xml:space="preserve"> say that they want to start a business” (</w:t>
      </w:r>
    </w:p>
    <w:p w14:paraId="599C28B0" w14:textId="77777777" w:rsidR="00A31D1B" w:rsidRPr="00A31D1B" w:rsidRDefault="00A31D1B" w:rsidP="00A31D1B">
      <w:r w:rsidRPr="00A31D1B">
        <w:t>Patel)</w:t>
      </w:r>
    </w:p>
    <w:p w14:paraId="56D1BEC7" w14:textId="77777777" w:rsidR="00A31D1B" w:rsidRPr="00A31D1B" w:rsidRDefault="00A31D1B" w:rsidP="00A31D1B">
      <w:r w:rsidRPr="00A31D1B">
        <w:t xml:space="preserve">. </w:t>
      </w:r>
    </w:p>
    <w:p w14:paraId="4790C623" w14:textId="77777777" w:rsidR="00A31D1B" w:rsidRPr="00A31D1B" w:rsidRDefault="00A31D1B" w:rsidP="00A31D1B">
      <w:r w:rsidRPr="00A31D1B">
        <w:t>Millennials</w:t>
      </w:r>
    </w:p>
    <w:p w14:paraId="180E117F" w14:textId="77777777" w:rsidR="00A31D1B" w:rsidRPr="00A31D1B" w:rsidRDefault="00A31D1B" w:rsidP="00A31D1B">
      <w:r w:rsidRPr="00A31D1B">
        <w:t xml:space="preserve"> like work-oriented job opportunities and enjoy collaborating with their coworkers </w:t>
      </w:r>
    </w:p>
    <w:p w14:paraId="6EC1F460" w14:textId="77777777" w:rsidR="00A31D1B" w:rsidRPr="00A31D1B" w:rsidRDefault="00A31D1B" w:rsidP="00A31D1B">
      <w:r w:rsidRPr="00A31D1B">
        <w:t xml:space="preserve">(“Millennials vs </w:t>
      </w:r>
    </w:p>
    <w:p w14:paraId="21C8EC68" w14:textId="77777777" w:rsidR="00A31D1B" w:rsidRPr="00A31D1B" w:rsidRDefault="00A31D1B" w:rsidP="00A31D1B">
      <w:r w:rsidRPr="00A31D1B">
        <w:t>Generation Z”)</w:t>
      </w:r>
    </w:p>
    <w:p w14:paraId="34220A0E" w14:textId="77777777" w:rsidR="00A31D1B" w:rsidRPr="00A31D1B" w:rsidRDefault="00A31D1B" w:rsidP="00A31D1B">
      <w:r w:rsidRPr="00A31D1B">
        <w:t xml:space="preserve">. </w:t>
      </w:r>
    </w:p>
    <w:p w14:paraId="18E87E60" w14:textId="77777777" w:rsidR="00A31D1B" w:rsidRPr="00A31D1B" w:rsidRDefault="00A31D1B" w:rsidP="00A31D1B">
      <w:r w:rsidRPr="00A31D1B">
        <w:t>Millennials enjoy traditional jobs, in fact, “the most common jobs for teens in 2005 were in food preparation and serving, sales</w:t>
      </w:r>
    </w:p>
    <w:p w14:paraId="2A44E0B3" w14:textId="77777777" w:rsidR="00A31D1B" w:rsidRPr="00A31D1B" w:rsidRDefault="00A31D1B" w:rsidP="00A31D1B">
      <w:r w:rsidRPr="00A31D1B">
        <w:t>and office support” (</w:t>
      </w:r>
    </w:p>
    <w:p w14:paraId="2F6CF2DE" w14:textId="77777777" w:rsidR="00A31D1B" w:rsidRPr="00A31D1B" w:rsidRDefault="00A31D1B" w:rsidP="00A31D1B">
      <w:r w:rsidRPr="00A31D1B">
        <w:t>Premack</w:t>
      </w:r>
    </w:p>
    <w:p w14:paraId="01ADFF33" w14:textId="77777777" w:rsidR="00A31D1B" w:rsidRPr="00A31D1B" w:rsidRDefault="00A31D1B" w:rsidP="00A31D1B">
      <w:r w:rsidRPr="00A31D1B">
        <w:t xml:space="preserve">). </w:t>
      </w:r>
    </w:p>
    <w:p w14:paraId="0B24051F" w14:textId="77777777" w:rsidR="00A31D1B" w:rsidRPr="00A31D1B" w:rsidRDefault="00A31D1B" w:rsidP="00A31D1B">
      <w:r w:rsidRPr="00A31D1B">
        <w:t>Though not as Entrepreneurial as Gen Z’s, “more Millennials (41%) want a job with an ‘opportunity for growth’ compared to</w:t>
      </w:r>
    </w:p>
    <w:p w14:paraId="7FE53593" w14:textId="77777777" w:rsidR="00A31D1B" w:rsidRPr="00A31D1B" w:rsidRDefault="00A31D1B" w:rsidP="00A31D1B">
      <w:r w:rsidRPr="00A31D1B">
        <w:t xml:space="preserve">Gen Z (32%).” </w:t>
      </w:r>
    </w:p>
    <w:p w14:paraId="17454BE5" w14:textId="77777777" w:rsidR="00A31D1B" w:rsidRPr="00A31D1B" w:rsidRDefault="00A31D1B" w:rsidP="00A31D1B">
      <w:r w:rsidRPr="00A31D1B">
        <w:t>74</w:t>
      </w:r>
    </w:p>
    <w:p w14:paraId="587D525A" w14:textId="77777777" w:rsidR="00A31D1B" w:rsidRPr="00A31D1B" w:rsidRDefault="00A31D1B" w:rsidP="00A31D1B">
      <w:r w:rsidRPr="00A31D1B">
        <w:t xml:space="preserve">While the </w:t>
      </w:r>
      <w:proofErr w:type="spellStart"/>
      <w:r w:rsidRPr="00A31D1B">
        <w:t>iGeneration</w:t>
      </w:r>
      <w:proofErr w:type="spellEnd"/>
      <w:r w:rsidRPr="00A31D1B">
        <w:t xml:space="preserve"> wants to find their “dream job,” Millennials are more interested in achieving “financial stability” through</w:t>
      </w:r>
    </w:p>
    <w:p w14:paraId="5ACD2F72" w14:textId="77777777" w:rsidR="00A31D1B" w:rsidRPr="00A31D1B" w:rsidRDefault="00A31D1B" w:rsidP="00A31D1B">
      <w:r w:rsidRPr="00A31D1B">
        <w:t>their jobs (</w:t>
      </w:r>
    </w:p>
    <w:p w14:paraId="0CA1FFB5" w14:textId="77777777" w:rsidR="00A31D1B" w:rsidRPr="00A31D1B" w:rsidRDefault="00A31D1B" w:rsidP="00A31D1B">
      <w:r w:rsidRPr="00A31D1B">
        <w:t>Maidment</w:t>
      </w:r>
    </w:p>
    <w:p w14:paraId="3DDB8DAF" w14:textId="77777777" w:rsidR="00A31D1B" w:rsidRPr="00A31D1B" w:rsidRDefault="00A31D1B" w:rsidP="00A31D1B">
      <w:r w:rsidRPr="00A31D1B">
        <w:t>).</w:t>
      </w:r>
    </w:p>
    <w:p w14:paraId="2AD73EA1" w14:textId="77777777" w:rsidR="00A31D1B" w:rsidRPr="00A31D1B" w:rsidRDefault="00A31D1B" w:rsidP="00A31D1B">
      <w:r w:rsidRPr="00A31D1B">
        <w:t>EDUCATION</w:t>
      </w:r>
    </w:p>
    <w:p w14:paraId="1E8A67FA" w14:textId="77777777" w:rsidR="00A31D1B" w:rsidRPr="00A31D1B" w:rsidRDefault="00A31D1B" w:rsidP="00A31D1B">
      <w:r w:rsidRPr="00A31D1B">
        <w:t>Generation Z:</w:t>
      </w:r>
    </w:p>
    <w:p w14:paraId="3EC3B238" w14:textId="77777777" w:rsidR="00A31D1B" w:rsidRPr="00A31D1B" w:rsidRDefault="00A31D1B" w:rsidP="00A31D1B">
      <w:r w:rsidRPr="00A31D1B">
        <w:lastRenderedPageBreak/>
        <w:t xml:space="preserve">The acute and amorphous impacts of technology’s continuous evolution </w:t>
      </w:r>
      <w:proofErr w:type="gramStart"/>
      <w:r w:rsidRPr="00A31D1B">
        <w:t>expands</w:t>
      </w:r>
      <w:proofErr w:type="gramEnd"/>
      <w:r w:rsidRPr="00A31D1B">
        <w:t xml:space="preserve"> people’s </w:t>
      </w:r>
    </w:p>
    <w:p w14:paraId="7498E45C" w14:textId="77777777" w:rsidR="00A31D1B" w:rsidRPr="00A31D1B" w:rsidRDefault="00A31D1B" w:rsidP="00A31D1B">
      <w:r w:rsidRPr="00A31D1B">
        <w:t xml:space="preserve">education through alternate learning methods. </w:t>
      </w:r>
    </w:p>
    <w:p w14:paraId="287D8B58" w14:textId="77777777" w:rsidR="00A31D1B" w:rsidRPr="00A31D1B" w:rsidRDefault="00A31D1B" w:rsidP="00A31D1B">
      <w:r w:rsidRPr="00A31D1B">
        <w:t xml:space="preserve">Although online school is available for students, the </w:t>
      </w:r>
      <w:proofErr w:type="spellStart"/>
      <w:r w:rsidRPr="00A31D1B">
        <w:t>iGeneration</w:t>
      </w:r>
      <w:proofErr w:type="spellEnd"/>
      <w:r w:rsidRPr="00A31D1B">
        <w:t xml:space="preserve"> finds on-campus learning experiences important, in fact,</w:t>
      </w:r>
    </w:p>
    <w:p w14:paraId="7357746D" w14:textId="77777777" w:rsidR="00A31D1B" w:rsidRPr="00A31D1B" w:rsidRDefault="00A31D1B" w:rsidP="00A31D1B">
      <w:r w:rsidRPr="00A31D1B">
        <w:t>“forty-five percent of millennial respondents said they seek out as many online courses as possible, whereas only 26 percent</w:t>
      </w:r>
    </w:p>
    <w:p w14:paraId="7D1A620B" w14:textId="77777777" w:rsidR="00A31D1B" w:rsidRPr="00A31D1B" w:rsidRDefault="00A31D1B" w:rsidP="00A31D1B">
      <w:r w:rsidRPr="00A31D1B">
        <w:t xml:space="preserve">of Generation Z respondents agreed.” </w:t>
      </w:r>
    </w:p>
    <w:p w14:paraId="7830484A" w14:textId="77777777" w:rsidR="00A31D1B" w:rsidRPr="00A31D1B" w:rsidRDefault="00A31D1B" w:rsidP="00A31D1B">
      <w:r w:rsidRPr="00A31D1B">
        <w:t>Though both generations differ regarding online education and on-campus learning, “Generation Z and millennials did strongly</w:t>
      </w:r>
    </w:p>
    <w:p w14:paraId="6F52284E" w14:textId="77777777" w:rsidR="00A31D1B" w:rsidRPr="00A31D1B" w:rsidRDefault="00A31D1B" w:rsidP="00A31D1B">
      <w:r w:rsidRPr="00A31D1B">
        <w:t>agree on one thing. Both — 78 percent and 80 percent, respectively — ranked teachers and professors as the top influencers</w:t>
      </w:r>
    </w:p>
    <w:p w14:paraId="3DE1280E" w14:textId="77777777" w:rsidR="00A31D1B" w:rsidRPr="00A31D1B" w:rsidRDefault="00A31D1B" w:rsidP="00A31D1B">
      <w:r w:rsidRPr="00A31D1B">
        <w:t>for their personal development” (</w:t>
      </w:r>
    </w:p>
    <w:p w14:paraId="01CA7456" w14:textId="77777777" w:rsidR="00A31D1B" w:rsidRPr="00A31D1B" w:rsidRDefault="00A31D1B" w:rsidP="00A31D1B">
      <w:r w:rsidRPr="00A31D1B">
        <w:t>Duffy</w:t>
      </w:r>
    </w:p>
    <w:p w14:paraId="4EDDB326" w14:textId="77777777" w:rsidR="00A31D1B" w:rsidRPr="00A31D1B" w:rsidRDefault="00A31D1B" w:rsidP="00A31D1B">
      <w:r w:rsidRPr="00A31D1B">
        <w:t xml:space="preserve">). </w:t>
      </w:r>
    </w:p>
    <w:p w14:paraId="2A2EA395" w14:textId="77777777" w:rsidR="00A31D1B" w:rsidRPr="00A31D1B" w:rsidRDefault="00A31D1B" w:rsidP="00A31D1B">
      <w:r w:rsidRPr="00A31D1B">
        <w:t>College education</w:t>
      </w:r>
    </w:p>
    <w:p w14:paraId="5A464F63" w14:textId="77777777" w:rsidR="00A31D1B" w:rsidRPr="00A31D1B" w:rsidRDefault="00A31D1B" w:rsidP="00A31D1B">
      <w:r w:rsidRPr="00A31D1B">
        <w:t xml:space="preserve">, however, affects Gen Z and Millennials differently. </w:t>
      </w:r>
    </w:p>
    <w:p w14:paraId="56607503" w14:textId="77777777" w:rsidR="00A31D1B" w:rsidRPr="00A31D1B" w:rsidRDefault="00A31D1B" w:rsidP="00A31D1B">
      <w:r w:rsidRPr="00A31D1B">
        <w:t>Gen Z’s are worried about “college debt” and some are either “reconsidering college altogether” or “intentionally choosing to</w:t>
      </w:r>
    </w:p>
    <w:p w14:paraId="4D75CB15" w14:textId="77777777" w:rsidR="00A31D1B" w:rsidRPr="00A31D1B" w:rsidRDefault="00A31D1B" w:rsidP="00A31D1B">
      <w:r w:rsidRPr="00A31D1B">
        <w:t>attend a less-expensive college, so they can graduate with less debt.</w:t>
      </w:r>
    </w:p>
    <w:p w14:paraId="3AFCBA0C" w14:textId="77777777" w:rsidR="00A31D1B" w:rsidRPr="00A31D1B" w:rsidRDefault="00A31D1B" w:rsidP="00A31D1B">
      <w:r w:rsidRPr="00A31D1B">
        <w:t>Millennials,</w:t>
      </w:r>
    </w:p>
    <w:p w14:paraId="0C7A3AE6" w14:textId="77777777" w:rsidR="00A31D1B" w:rsidRPr="00A31D1B" w:rsidRDefault="00A31D1B" w:rsidP="00A31D1B">
      <w:r w:rsidRPr="00A31D1B">
        <w:t xml:space="preserve"> however, attending a good college is prioritized no matter the cost. </w:t>
      </w:r>
    </w:p>
    <w:p w14:paraId="4832498B" w14:textId="77777777" w:rsidR="00A31D1B" w:rsidRPr="00A31D1B" w:rsidRDefault="00A31D1B" w:rsidP="00A31D1B">
      <w:r w:rsidRPr="00A31D1B">
        <w:t xml:space="preserve">A Millennial offers his insight by explaining that "Neither of my parents received an elite education but </w:t>
      </w:r>
    </w:p>
    <w:p w14:paraId="4C3C37FB" w14:textId="77777777" w:rsidR="00A31D1B" w:rsidRPr="00A31D1B" w:rsidRDefault="00A31D1B" w:rsidP="00A31D1B">
      <w:r w:rsidRPr="00A31D1B">
        <w:t xml:space="preserve">they nevertheless believed that an expensive school was not a materialistic waste of money; it was the </w:t>
      </w:r>
    </w:p>
    <w:p w14:paraId="3D3C73E5" w14:textId="77777777" w:rsidR="00A31D1B" w:rsidRPr="00A31D1B" w:rsidRDefault="00A31D1B" w:rsidP="00A31D1B">
      <w:r w:rsidRPr="00A31D1B">
        <w:t>key to a better life than the one they had” (</w:t>
      </w:r>
    </w:p>
    <w:p w14:paraId="5336FE9E" w14:textId="77777777" w:rsidR="00A31D1B" w:rsidRPr="00A31D1B" w:rsidRDefault="00A31D1B" w:rsidP="00A31D1B">
      <w:r w:rsidRPr="00A31D1B">
        <w:t>qtd. in Premack</w:t>
      </w:r>
    </w:p>
    <w:p w14:paraId="7FD2D8D9" w14:textId="77777777" w:rsidR="00A31D1B" w:rsidRPr="00A31D1B" w:rsidRDefault="00A31D1B" w:rsidP="00A31D1B">
      <w:r w:rsidRPr="00A31D1B">
        <w:t>).</w:t>
      </w:r>
    </w:p>
    <w:p w14:paraId="56D5FAC9" w14:textId="77777777" w:rsidR="00A31D1B" w:rsidRPr="00A31D1B" w:rsidRDefault="00A31D1B" w:rsidP="00A31D1B">
      <w:r w:rsidRPr="00A31D1B">
        <w:t>TECHNOLOGY</w:t>
      </w:r>
    </w:p>
    <w:p w14:paraId="6A02D7E5" w14:textId="77777777" w:rsidR="00A31D1B" w:rsidRPr="00A31D1B" w:rsidRDefault="00A31D1B" w:rsidP="00A31D1B">
      <w:r w:rsidRPr="00A31D1B">
        <w:t>Gen Z’s</w:t>
      </w:r>
    </w:p>
    <w:p w14:paraId="0A215518" w14:textId="77777777" w:rsidR="00A31D1B" w:rsidRPr="00A31D1B" w:rsidRDefault="00A31D1B" w:rsidP="00A31D1B">
      <w:r w:rsidRPr="00A31D1B">
        <w:t>, technology is a given, not a newfound discovery.</w:t>
      </w:r>
    </w:p>
    <w:p w14:paraId="3BCA3896" w14:textId="77777777" w:rsidR="00A31D1B" w:rsidRPr="00A31D1B" w:rsidRDefault="00A31D1B" w:rsidP="00A31D1B">
      <w:r w:rsidRPr="00A31D1B">
        <w:lastRenderedPageBreak/>
        <w:t>Generation Z is known for overusing computer or smartphone screen time, and although technology overuse is unhealthy,</w:t>
      </w:r>
    </w:p>
    <w:p w14:paraId="57E9952D" w14:textId="77777777" w:rsidR="00A31D1B" w:rsidRPr="00A31D1B" w:rsidRDefault="00A31D1B" w:rsidP="00A31D1B">
      <w:r w:rsidRPr="00A31D1B">
        <w:t xml:space="preserve">Gen Z’s are surprisingly not completely responsible for it. </w:t>
      </w:r>
    </w:p>
    <w:p w14:paraId="370CD283" w14:textId="77777777" w:rsidR="00A31D1B" w:rsidRPr="00A31D1B" w:rsidRDefault="00A31D1B" w:rsidP="00A31D1B">
      <w:r w:rsidRPr="00A31D1B">
        <w:t xml:space="preserve">The </w:t>
      </w:r>
      <w:proofErr w:type="spellStart"/>
      <w:r w:rsidRPr="00A31D1B">
        <w:t>iGeneration</w:t>
      </w:r>
      <w:proofErr w:type="spellEnd"/>
      <w:r w:rsidRPr="00A31D1B">
        <w:t xml:space="preserve"> is often criticized for being “addicted” to technology, but “Millennials and boomers are addicted to </w:t>
      </w:r>
      <w:proofErr w:type="gramStart"/>
      <w:r w:rsidRPr="00A31D1B">
        <w:t>their</w:t>
      </w:r>
      <w:proofErr w:type="gramEnd"/>
    </w:p>
    <w:p w14:paraId="01F4CC67" w14:textId="77777777" w:rsidR="00A31D1B" w:rsidRPr="00A31D1B" w:rsidRDefault="00A31D1B" w:rsidP="00A31D1B">
      <w:r w:rsidRPr="00A31D1B">
        <w:t xml:space="preserve">phones. Generation Z simply hasn’t known a time without the device”  </w:t>
      </w:r>
    </w:p>
    <w:p w14:paraId="2752329B" w14:textId="77777777" w:rsidR="00A31D1B" w:rsidRPr="00A31D1B" w:rsidRDefault="00A31D1B" w:rsidP="00A31D1B">
      <w:r w:rsidRPr="00A31D1B">
        <w:t>(</w:t>
      </w:r>
      <w:proofErr w:type="spellStart"/>
      <w:r w:rsidRPr="00A31D1B">
        <w:t>Racco</w:t>
      </w:r>
      <w:proofErr w:type="spellEnd"/>
      <w:r w:rsidRPr="00A31D1B">
        <w:t>)</w:t>
      </w:r>
    </w:p>
    <w:p w14:paraId="176C3E14" w14:textId="77777777" w:rsidR="00A31D1B" w:rsidRPr="00A31D1B" w:rsidRDefault="00A31D1B" w:rsidP="00A31D1B">
      <w:r w:rsidRPr="00A31D1B">
        <w:t>. Technology evolves every day, providing</w:t>
      </w:r>
    </w:p>
    <w:p w14:paraId="2E96409C" w14:textId="77777777" w:rsidR="00A31D1B" w:rsidRPr="00A31D1B" w:rsidRDefault="00A31D1B" w:rsidP="00A31D1B">
      <w:r w:rsidRPr="00A31D1B">
        <w:t xml:space="preserve">smartphones, laptops, tablets, and smartwatches for all generations, including the “digital native” Gen Z’s. </w:t>
      </w:r>
    </w:p>
    <w:p w14:paraId="5539751D" w14:textId="77777777" w:rsidR="00A31D1B" w:rsidRPr="00A31D1B" w:rsidRDefault="00A31D1B" w:rsidP="00A31D1B">
      <w:r w:rsidRPr="00A31D1B">
        <w:t>Gen Z’s usually involve the use of emojis, self-photos, and sending voice or video recordings. Talking on the phone is no</w:t>
      </w:r>
    </w:p>
    <w:p w14:paraId="184ECE93" w14:textId="77777777" w:rsidR="00A31D1B" w:rsidRPr="00A31D1B" w:rsidRDefault="00A31D1B" w:rsidP="00A31D1B">
      <w:r w:rsidRPr="00A31D1B">
        <w:t>longer limited to phone calls because apps like FaceTime and Skype allow two or more people to see each other and talk</w:t>
      </w:r>
    </w:p>
    <w:p w14:paraId="2257AC9B" w14:textId="77777777" w:rsidR="00A31D1B" w:rsidRPr="00A31D1B" w:rsidRDefault="00A31D1B" w:rsidP="00A31D1B">
      <w:r w:rsidRPr="00A31D1B">
        <w:t>through a smartphone, computer, or tablet screen. Millennials, however, resorted to the use of “landlines and dial-up internet”</w:t>
      </w:r>
    </w:p>
    <w:p w14:paraId="18856990" w14:textId="77777777" w:rsidR="00A31D1B" w:rsidRPr="00A31D1B" w:rsidRDefault="00A31D1B" w:rsidP="00A31D1B">
      <w:r w:rsidRPr="00A31D1B">
        <w:t>when calling a friend or family member or to connect to the internet on a computer (</w:t>
      </w:r>
    </w:p>
    <w:p w14:paraId="512F7614" w14:textId="77777777" w:rsidR="00A31D1B" w:rsidRPr="00A31D1B" w:rsidRDefault="00A31D1B" w:rsidP="00A31D1B">
      <w:r w:rsidRPr="00A31D1B">
        <w:t>Patel</w:t>
      </w:r>
    </w:p>
    <w:p w14:paraId="24D1C305" w14:textId="77777777" w:rsidR="00A31D1B" w:rsidRPr="00A31D1B" w:rsidRDefault="00A31D1B" w:rsidP="00A31D1B">
      <w:r w:rsidRPr="00A31D1B">
        <w:t>).</w:t>
      </w:r>
    </w:p>
    <w:p w14:paraId="1E3363EC" w14:textId="77777777" w:rsidR="00A31D1B" w:rsidRPr="00A31D1B" w:rsidRDefault="00A31D1B" w:rsidP="00A31D1B">
      <w:r w:rsidRPr="00A31D1B">
        <w:t>Millennials,</w:t>
      </w:r>
    </w:p>
    <w:p w14:paraId="348D04B1" w14:textId="77777777" w:rsidR="00A31D1B" w:rsidRPr="00A31D1B" w:rsidRDefault="00A31D1B" w:rsidP="00A31D1B">
      <w:r w:rsidRPr="00A31D1B">
        <w:t xml:space="preserve"> such advancements in technology did not exist in the eighties or nineties, in fact, “many </w:t>
      </w:r>
    </w:p>
    <w:p w14:paraId="20F9B75F" w14:textId="77777777" w:rsidR="00A31D1B" w:rsidRPr="00A31D1B" w:rsidRDefault="00A31D1B" w:rsidP="00A31D1B">
      <w:r w:rsidRPr="00A31D1B">
        <w:t xml:space="preserve">millennials spent their childhoods </w:t>
      </w:r>
    </w:p>
    <w:p w14:paraId="26FC6C6A" w14:textId="77777777" w:rsidR="00A31D1B" w:rsidRPr="00A31D1B" w:rsidRDefault="00A31D1B" w:rsidP="00A31D1B">
      <w:r w:rsidRPr="00A31D1B">
        <w:t>without cell phones</w:t>
      </w:r>
    </w:p>
    <w:p w14:paraId="3CD7DB20" w14:textId="77777777" w:rsidR="00A31D1B" w:rsidRPr="00A31D1B" w:rsidRDefault="00A31D1B" w:rsidP="00A31D1B">
      <w:r w:rsidRPr="00A31D1B">
        <w:t xml:space="preserve"> and depending on the family desktop computer” (</w:t>
      </w:r>
    </w:p>
    <w:p w14:paraId="3FFE3271" w14:textId="77777777" w:rsidR="00A31D1B" w:rsidRPr="00A31D1B" w:rsidRDefault="00A31D1B" w:rsidP="00A31D1B">
      <w:r w:rsidRPr="00A31D1B">
        <w:t>Patel</w:t>
      </w:r>
    </w:p>
    <w:p w14:paraId="15E1EE66" w14:textId="77777777" w:rsidR="00A31D1B" w:rsidRPr="00A31D1B" w:rsidRDefault="00A31D1B" w:rsidP="00A31D1B">
      <w:r w:rsidRPr="00A31D1B">
        <w:t>).</w:t>
      </w:r>
    </w:p>
    <w:p w14:paraId="17836E43" w14:textId="77777777" w:rsidR="00A31D1B" w:rsidRPr="00A31D1B" w:rsidRDefault="00A31D1B" w:rsidP="00A31D1B">
      <w:r w:rsidRPr="00A31D1B">
        <w:t>Over the years, the new advancements in technology brought excitement to teen Millennials. According to Millennial Rachel</w:t>
      </w:r>
    </w:p>
    <w:p w14:paraId="2829C474" w14:textId="77777777" w:rsidR="00A31D1B" w:rsidRPr="00A31D1B" w:rsidRDefault="00A31D1B" w:rsidP="00A31D1B">
      <w:r w:rsidRPr="00A31D1B">
        <w:t>Premack, she can “remember the transition from CDs to iPods and being flabbergasted as a teen by my first cell phone that</w:t>
      </w:r>
    </w:p>
    <w:p w14:paraId="65624DE3" w14:textId="77777777" w:rsidR="00A31D1B" w:rsidRPr="00A31D1B" w:rsidRDefault="00A31D1B" w:rsidP="00A31D1B">
      <w:r w:rsidRPr="00A31D1B">
        <w:t xml:space="preserve">could connect to the internet.” Communication for </w:t>
      </w:r>
    </w:p>
    <w:p w14:paraId="0752DCB4" w14:textId="77777777" w:rsidR="00A31D1B" w:rsidRPr="00A31D1B" w:rsidRDefault="00A31D1B" w:rsidP="00A31D1B">
      <w:r w:rsidRPr="00A31D1B">
        <w:lastRenderedPageBreak/>
        <w:t>RELATIONSHIP TO MUSIC AND ART</w:t>
      </w:r>
    </w:p>
    <w:p w14:paraId="10E993B3" w14:textId="77777777" w:rsidR="00A31D1B" w:rsidRPr="00A31D1B" w:rsidRDefault="00A31D1B" w:rsidP="00A31D1B">
      <w:r w:rsidRPr="00A31D1B">
        <w:t>Gen Z’s</w:t>
      </w:r>
    </w:p>
    <w:p w14:paraId="6BD3F73E" w14:textId="77777777" w:rsidR="00A31D1B" w:rsidRPr="00A31D1B" w:rsidRDefault="00A31D1B" w:rsidP="00A31D1B">
      <w:r w:rsidRPr="00A31D1B">
        <w:t xml:space="preserve"> have smartphones available to listen to music on the go. Most Gen Z’s utilize applications on </w:t>
      </w:r>
      <w:proofErr w:type="gramStart"/>
      <w:r w:rsidRPr="00A31D1B">
        <w:t>their</w:t>
      </w:r>
      <w:proofErr w:type="gramEnd"/>
      <w:r w:rsidRPr="00A31D1B">
        <w:t xml:space="preserve"> </w:t>
      </w:r>
    </w:p>
    <w:p w14:paraId="3DC0EEB9" w14:textId="77777777" w:rsidR="00A31D1B" w:rsidRPr="00A31D1B" w:rsidRDefault="00A31D1B" w:rsidP="00A31D1B">
      <w:r w:rsidRPr="00A31D1B">
        <w:t>phones like “Spotify” to access thousands of songs and music genres (</w:t>
      </w:r>
    </w:p>
    <w:p w14:paraId="2D9309F2" w14:textId="77777777" w:rsidR="00A31D1B" w:rsidRPr="00A31D1B" w:rsidRDefault="00A31D1B" w:rsidP="00A31D1B">
      <w:proofErr w:type="spellStart"/>
      <w:r w:rsidRPr="00A31D1B">
        <w:t>Stensvaag</w:t>
      </w:r>
      <w:proofErr w:type="spellEnd"/>
    </w:p>
    <w:p w14:paraId="7CF1617A" w14:textId="77777777" w:rsidR="00A31D1B" w:rsidRPr="00A31D1B" w:rsidRDefault="00A31D1B" w:rsidP="00A31D1B">
      <w:r w:rsidRPr="00A31D1B">
        <w:t>). Since both generations currently have</w:t>
      </w:r>
    </w:p>
    <w:p w14:paraId="533579FC" w14:textId="77777777" w:rsidR="00A31D1B" w:rsidRPr="00A31D1B" w:rsidRDefault="00A31D1B" w:rsidP="00A31D1B">
      <w:r w:rsidRPr="00A31D1B">
        <w:t>access to smartphones, both Millennials and Gen Z’s can listen to music on any device by utilizing apps. However, according</w:t>
      </w:r>
    </w:p>
    <w:p w14:paraId="45958B58" w14:textId="77777777" w:rsidR="00A31D1B" w:rsidRPr="00A31D1B" w:rsidRDefault="00A31D1B" w:rsidP="00A31D1B">
      <w:r w:rsidRPr="00A31D1B">
        <w:t>to CBS news, Gen Z mostly listens to “popular music, rap, R&amp;B or soul” (“</w:t>
      </w:r>
    </w:p>
    <w:p w14:paraId="150F7DCC" w14:textId="77777777" w:rsidR="00A31D1B" w:rsidRPr="00A31D1B" w:rsidRDefault="00A31D1B" w:rsidP="00A31D1B">
      <w:r w:rsidRPr="00A31D1B">
        <w:t>CBS News Asks</w:t>
      </w:r>
    </w:p>
    <w:p w14:paraId="0E59B1E3" w14:textId="77777777" w:rsidR="00A31D1B" w:rsidRPr="00A31D1B" w:rsidRDefault="00A31D1B" w:rsidP="00A31D1B">
      <w:r w:rsidRPr="00A31D1B">
        <w:t>”).</w:t>
      </w:r>
    </w:p>
    <w:p w14:paraId="2209FC7A" w14:textId="77777777" w:rsidR="00A31D1B" w:rsidRPr="00A31D1B" w:rsidRDefault="00A31D1B" w:rsidP="00A31D1B">
      <w:r w:rsidRPr="00A31D1B">
        <w:t>Millennials</w:t>
      </w:r>
    </w:p>
    <w:p w14:paraId="742791D5" w14:textId="77777777" w:rsidR="00A31D1B" w:rsidRPr="00A31D1B" w:rsidRDefault="00A31D1B" w:rsidP="00A31D1B">
      <w:r w:rsidRPr="00A31D1B">
        <w:t xml:space="preserve"> utilized outdated devices, such as the Walkman, to listen to music. The most listened genres </w:t>
      </w:r>
    </w:p>
    <w:p w14:paraId="2D129D74" w14:textId="77777777" w:rsidR="00A31D1B" w:rsidRPr="00A31D1B" w:rsidRDefault="00A31D1B" w:rsidP="00A31D1B">
      <w:r w:rsidRPr="00A31D1B">
        <w:t>by Millennials in their teenage years were “hip-hop, grunge, alternative rock, and R&amp;B” (</w:t>
      </w:r>
    </w:p>
    <w:p w14:paraId="3E2F3565" w14:textId="77777777" w:rsidR="00A31D1B" w:rsidRPr="00A31D1B" w:rsidRDefault="00A31D1B" w:rsidP="00A31D1B">
      <w:r w:rsidRPr="00A31D1B">
        <w:t>Knight</w:t>
      </w:r>
    </w:p>
    <w:p w14:paraId="34203DC2" w14:textId="77777777" w:rsidR="00A31D1B" w:rsidRPr="00A31D1B" w:rsidRDefault="00A31D1B" w:rsidP="00A31D1B">
      <w:r w:rsidRPr="00A31D1B">
        <w:t xml:space="preserve">).  </w:t>
      </w:r>
    </w:p>
    <w:p w14:paraId="53EDFBB0" w14:textId="77777777" w:rsidR="00A31D1B" w:rsidRPr="00A31D1B" w:rsidRDefault="00A31D1B" w:rsidP="00A31D1B">
      <w:r w:rsidRPr="00A31D1B">
        <w:t xml:space="preserve">&gt;&gt;&gt; If you use sources for data / content in your essay, be sure to keep track of them so that you can cite </w:t>
      </w:r>
    </w:p>
    <w:p w14:paraId="6BDD8253" w14:textId="77777777" w:rsidR="00A31D1B" w:rsidRPr="00A31D1B" w:rsidRDefault="00A31D1B" w:rsidP="00A31D1B">
      <w:r w:rsidRPr="00A31D1B">
        <w:t>them properly</w:t>
      </w:r>
    </w:p>
    <w:p w14:paraId="2BDD9FDE" w14:textId="77777777" w:rsidR="00A31D1B" w:rsidRPr="00A31D1B" w:rsidRDefault="00A31D1B" w:rsidP="00A31D1B">
      <w:proofErr w:type="spellStart"/>
      <w:r w:rsidRPr="00A31D1B">
        <w:t>Asmt</w:t>
      </w:r>
      <w:proofErr w:type="spellEnd"/>
      <w:r w:rsidRPr="00A31D1B">
        <w:t xml:space="preserve"> 38</w:t>
      </w:r>
    </w:p>
    <w:p w14:paraId="704AC8E9" w14:textId="77777777" w:rsidR="00A31D1B" w:rsidRPr="00A31D1B" w:rsidRDefault="00A31D1B" w:rsidP="00A31D1B">
      <w:r w:rsidRPr="00A31D1B">
        <w:t xml:space="preserve">Develop </w:t>
      </w:r>
    </w:p>
    <w:p w14:paraId="000A7481" w14:textId="77777777" w:rsidR="00A31D1B" w:rsidRPr="00A31D1B" w:rsidRDefault="00A31D1B" w:rsidP="00A31D1B">
      <w:r w:rsidRPr="00A31D1B">
        <w:t xml:space="preserve">Thesis based on Cumulation of </w:t>
      </w:r>
      <w:proofErr w:type="gramStart"/>
      <w:r w:rsidRPr="00A31D1B">
        <w:t>mini-judgments</w:t>
      </w:r>
      <w:proofErr w:type="gramEnd"/>
    </w:p>
    <w:p w14:paraId="2C243508" w14:textId="77777777" w:rsidR="00A31D1B" w:rsidRPr="00A31D1B" w:rsidRDefault="00A31D1B" w:rsidP="00A31D1B">
      <w:r w:rsidRPr="00A31D1B">
        <w:t xml:space="preserve">(This may well be a cumulation of the </w:t>
      </w:r>
      <w:proofErr w:type="gramStart"/>
      <w:r w:rsidRPr="00A31D1B">
        <w:t>mini-judgments</w:t>
      </w:r>
      <w:proofErr w:type="gramEnd"/>
      <w:r w:rsidRPr="00A31D1B">
        <w:t xml:space="preserve"> for each </w:t>
      </w:r>
      <w:proofErr w:type="spellStart"/>
      <w:r w:rsidRPr="00A31D1B">
        <w:t>criteriaon</w:t>
      </w:r>
      <w:proofErr w:type="spellEnd"/>
    </w:p>
    <w:p w14:paraId="04134848" w14:textId="77777777" w:rsidR="00A31D1B" w:rsidRPr="00A31D1B" w:rsidRDefault="00A31D1B" w:rsidP="00A31D1B">
      <w:r w:rsidRPr="00A31D1B">
        <w:t xml:space="preserve">Example of </w:t>
      </w:r>
      <w:proofErr w:type="spellStart"/>
      <w:r w:rsidRPr="00A31D1B">
        <w:t>Asmt</w:t>
      </w:r>
      <w:proofErr w:type="spellEnd"/>
      <w:r w:rsidRPr="00A31D1B">
        <w:t xml:space="preserve"> 38 from Essay #3) </w:t>
      </w:r>
      <w:proofErr w:type="spellStart"/>
      <w:r w:rsidRPr="00A31D1B">
        <w:t>Millenials</w:t>
      </w:r>
      <w:proofErr w:type="spellEnd"/>
      <w:r w:rsidRPr="00A31D1B">
        <w:t xml:space="preserve"> versus Generation Z</w:t>
      </w:r>
    </w:p>
    <w:p w14:paraId="72C8A122" w14:textId="77777777" w:rsidR="00A31D1B" w:rsidRPr="00A31D1B" w:rsidRDefault="00A31D1B" w:rsidP="00A31D1B">
      <w:r w:rsidRPr="00A31D1B">
        <w:t>“Although exposed to the same aspects of society, both generations differ not only regarding their socialization practices, but also</w:t>
      </w:r>
    </w:p>
    <w:p w14:paraId="15DA9149" w14:textId="77777777" w:rsidR="00A31D1B" w:rsidRPr="00A31D1B" w:rsidRDefault="00A31D1B" w:rsidP="00A31D1B">
      <w:r w:rsidRPr="00A31D1B">
        <w:t xml:space="preserve">concerning their approach towards the workforce, education, and, most of all technology—in professional and private lives.” </w:t>
      </w:r>
    </w:p>
    <w:p w14:paraId="7D0461C7" w14:textId="77777777" w:rsidR="00A31D1B" w:rsidRPr="00A31D1B" w:rsidRDefault="00A31D1B" w:rsidP="00A31D1B">
      <w:r w:rsidRPr="00A31D1B">
        <w:t>75</w:t>
      </w:r>
    </w:p>
    <w:p w14:paraId="2C27FB57" w14:textId="77777777" w:rsidR="00A31D1B" w:rsidRPr="00A31D1B" w:rsidRDefault="00A31D1B" w:rsidP="00A31D1B">
      <w:proofErr w:type="spellStart"/>
      <w:r w:rsidRPr="00A31D1B">
        <w:lastRenderedPageBreak/>
        <w:t>Asmt</w:t>
      </w:r>
      <w:proofErr w:type="spellEnd"/>
      <w:r w:rsidRPr="00A31D1B">
        <w:t xml:space="preserve"> 39</w:t>
      </w:r>
    </w:p>
    <w:p w14:paraId="14E20FC0" w14:textId="77777777" w:rsidR="00A31D1B" w:rsidRPr="00A31D1B" w:rsidRDefault="00A31D1B" w:rsidP="00A31D1B">
      <w:r w:rsidRPr="00A31D1B">
        <w:t xml:space="preserve">Concept for conclusion. </w:t>
      </w:r>
    </w:p>
    <w:p w14:paraId="3F82F5BE" w14:textId="77777777" w:rsidR="00A31D1B" w:rsidRPr="00A31D1B" w:rsidRDefault="00A31D1B" w:rsidP="00A31D1B">
      <w:r w:rsidRPr="00A31D1B">
        <w:t xml:space="preserve">Your final thought on the evaluation...  May also be a summary of information, related throughout the essay, </w:t>
      </w:r>
    </w:p>
    <w:p w14:paraId="1E1A4E52" w14:textId="77777777" w:rsidR="00A31D1B" w:rsidRPr="00A31D1B" w:rsidRDefault="00A31D1B" w:rsidP="00A31D1B">
      <w:r w:rsidRPr="00A31D1B">
        <w:t xml:space="preserve">but there still should be some form of final commentary in the conclusion, so the end doesn’t seem “chopped </w:t>
      </w:r>
    </w:p>
    <w:p w14:paraId="723B6086" w14:textId="77777777" w:rsidR="00A31D1B" w:rsidRPr="00A31D1B" w:rsidRDefault="00A31D1B" w:rsidP="00A31D1B">
      <w:proofErr w:type="gramStart"/>
      <w:r w:rsidRPr="00A31D1B">
        <w:t>off”...</w:t>
      </w:r>
      <w:proofErr w:type="gramEnd"/>
    </w:p>
    <w:p w14:paraId="6AF2F27B" w14:textId="77777777" w:rsidR="00A31D1B" w:rsidRPr="00A31D1B" w:rsidRDefault="00A31D1B" w:rsidP="00A31D1B">
      <w:r w:rsidRPr="00A31D1B">
        <w:t xml:space="preserve">Example of </w:t>
      </w:r>
      <w:proofErr w:type="spellStart"/>
      <w:r w:rsidRPr="00A31D1B">
        <w:t>Asmt</w:t>
      </w:r>
      <w:proofErr w:type="spellEnd"/>
      <w:r w:rsidRPr="00A31D1B">
        <w:t xml:space="preserve"> 39 From Essay #3)</w:t>
      </w:r>
    </w:p>
    <w:p w14:paraId="054D57FE" w14:textId="77777777" w:rsidR="00A31D1B" w:rsidRPr="00A31D1B" w:rsidRDefault="00A31D1B" w:rsidP="00A31D1B">
      <w:proofErr w:type="spellStart"/>
      <w:r w:rsidRPr="00A31D1B">
        <w:t>Millenials</w:t>
      </w:r>
      <w:proofErr w:type="spellEnd"/>
      <w:r w:rsidRPr="00A31D1B">
        <w:t xml:space="preserve"> versus Generation Z</w:t>
      </w:r>
    </w:p>
    <w:p w14:paraId="03354FC4" w14:textId="77777777" w:rsidR="00A31D1B" w:rsidRPr="00A31D1B" w:rsidRDefault="00A31D1B" w:rsidP="00A31D1B">
      <w:r w:rsidRPr="00A31D1B">
        <w:t>“Technology has both positively and negatively affected the generations by making their lives easier but also distracting them from</w:t>
      </w:r>
    </w:p>
    <w:p w14:paraId="2F41D74A" w14:textId="77777777" w:rsidR="00A31D1B" w:rsidRPr="00A31D1B" w:rsidRDefault="00A31D1B" w:rsidP="00A31D1B">
      <w:r w:rsidRPr="00A31D1B">
        <w:t>important tasks. As the current generations continue to change and grow, we can hope for them to positively impact society and future</w:t>
      </w:r>
    </w:p>
    <w:p w14:paraId="0BECF77F" w14:textId="77777777" w:rsidR="00A31D1B" w:rsidRPr="00A31D1B" w:rsidRDefault="00A31D1B" w:rsidP="00A31D1B">
      <w:r w:rsidRPr="00A31D1B">
        <w:t>generations.”</w:t>
      </w:r>
    </w:p>
    <w:p w14:paraId="1CDF83CD" w14:textId="77777777" w:rsidR="00A31D1B" w:rsidRPr="00A31D1B" w:rsidRDefault="00A31D1B" w:rsidP="00A31D1B">
      <w:proofErr w:type="spellStart"/>
      <w:r w:rsidRPr="00A31D1B">
        <w:t>Asmt</w:t>
      </w:r>
      <w:proofErr w:type="spellEnd"/>
      <w:r w:rsidRPr="00A31D1B">
        <w:t xml:space="preserve"> 40</w:t>
      </w:r>
    </w:p>
    <w:p w14:paraId="45D01FF2" w14:textId="77777777" w:rsidR="00A31D1B" w:rsidRPr="00A31D1B" w:rsidRDefault="00A31D1B" w:rsidP="00A31D1B">
      <w:r w:rsidRPr="00A31D1B">
        <w:t xml:space="preserve">Type #’s 35, 36,37,38,39 into a separate outline, or use outline form </w:t>
      </w:r>
      <w:proofErr w:type="gramStart"/>
      <w:r w:rsidRPr="00A31D1B">
        <w:t>below  THIS</w:t>
      </w:r>
      <w:proofErr w:type="gramEnd"/>
      <w:r w:rsidRPr="00A31D1B">
        <w:t xml:space="preserve"> OUTLINE ASMT </w:t>
      </w:r>
    </w:p>
    <w:p w14:paraId="5C6663E6" w14:textId="77777777" w:rsidR="00A31D1B" w:rsidRPr="00A31D1B" w:rsidRDefault="00A31D1B" w:rsidP="00A31D1B">
      <w:r w:rsidRPr="00A31D1B">
        <w:t>IS WORTH 4 TOTAL ASMT GRADES (APPROX 20 POINTS...)</w:t>
      </w:r>
    </w:p>
    <w:p w14:paraId="5F13585A" w14:textId="77777777" w:rsidR="00A31D1B" w:rsidRPr="00A31D1B" w:rsidRDefault="00A31D1B" w:rsidP="00A31D1B">
      <w:r w:rsidRPr="00A31D1B">
        <w:t>)</w:t>
      </w:r>
    </w:p>
    <w:p w14:paraId="043160D2" w14:textId="77777777" w:rsidR="00A31D1B" w:rsidRPr="00A31D1B" w:rsidRDefault="00A31D1B" w:rsidP="00A31D1B">
      <w:r w:rsidRPr="00A31D1B">
        <w:t xml:space="preserve"> Outline for your comparison/contrast essay, based on extension of assignments 35-</w:t>
      </w:r>
      <w:proofErr w:type="gramStart"/>
      <w:r w:rsidRPr="00A31D1B">
        <w:t>39  (</w:t>
      </w:r>
      <w:proofErr w:type="gramEnd"/>
      <w:r w:rsidRPr="00A31D1B">
        <w:t xml:space="preserve">Sources Optional—if used, must </w:t>
      </w:r>
    </w:p>
    <w:p w14:paraId="755C0FE2" w14:textId="77777777" w:rsidR="00A31D1B" w:rsidRPr="00A31D1B" w:rsidRDefault="00A31D1B" w:rsidP="00A31D1B">
      <w:r w:rsidRPr="00A31D1B">
        <w:t>be MLA Format, with highlighting)</w:t>
      </w:r>
    </w:p>
    <w:p w14:paraId="67DA48C3" w14:textId="77777777" w:rsidR="00A31D1B" w:rsidRPr="00A31D1B" w:rsidRDefault="00A31D1B" w:rsidP="00A31D1B">
      <w:r w:rsidRPr="00A31D1B">
        <w:t xml:space="preserve">.  </w:t>
      </w:r>
    </w:p>
    <w:p w14:paraId="3C263DD4" w14:textId="77777777" w:rsidR="00A31D1B" w:rsidRPr="00A31D1B" w:rsidRDefault="00A31D1B" w:rsidP="00A31D1B">
      <w:r w:rsidRPr="00A31D1B">
        <w:t xml:space="preserve">BE SURE TO BASE YOUR EVALUATIVE COMPARISON/CONTRAST ON </w:t>
      </w:r>
    </w:p>
    <w:p w14:paraId="221EB174" w14:textId="77777777" w:rsidR="00A31D1B" w:rsidRPr="00A31D1B" w:rsidRDefault="00A31D1B" w:rsidP="00A31D1B">
      <w:r w:rsidRPr="00A31D1B">
        <w:t>CRITERIA.</w:t>
      </w:r>
    </w:p>
    <w:p w14:paraId="0E8A74E7" w14:textId="77777777" w:rsidR="00A31D1B" w:rsidRPr="00A31D1B" w:rsidRDefault="00A31D1B" w:rsidP="00A31D1B">
      <w:r w:rsidRPr="00A31D1B">
        <w:t xml:space="preserve">  You may use either of the outline formats listed and explained below Paste the outline into a new file and </w:t>
      </w:r>
    </w:p>
    <w:p w14:paraId="70B37983" w14:textId="77777777" w:rsidR="00A31D1B" w:rsidRPr="00A31D1B" w:rsidRDefault="00A31D1B" w:rsidP="00A31D1B">
      <w:r w:rsidRPr="00A31D1B">
        <w:t xml:space="preserve">complete it, or type your own outline  </w:t>
      </w:r>
    </w:p>
    <w:p w14:paraId="30498E40" w14:textId="77777777" w:rsidR="00A31D1B" w:rsidRPr="00A31D1B" w:rsidRDefault="00A31D1B" w:rsidP="00A31D1B">
      <w:r w:rsidRPr="00A31D1B">
        <w:t xml:space="preserve">This </w:t>
      </w:r>
      <w:proofErr w:type="spellStart"/>
      <w:r w:rsidRPr="00A31D1B">
        <w:t>Asmt</w:t>
      </w:r>
      <w:proofErr w:type="spellEnd"/>
      <w:r w:rsidRPr="00A31D1B">
        <w:t xml:space="preserve"> is worth 4 homework grades</w:t>
      </w:r>
    </w:p>
    <w:p w14:paraId="10E30A3D" w14:textId="77777777" w:rsidR="00A31D1B" w:rsidRPr="00A31D1B" w:rsidRDefault="00A31D1B" w:rsidP="00A31D1B">
      <w:proofErr w:type="gramStart"/>
      <w:r w:rsidRPr="00A31D1B">
        <w:t>Note :</w:t>
      </w:r>
      <w:proofErr w:type="gramEnd"/>
      <w:r w:rsidRPr="00A31D1B">
        <w:t xml:space="preserve"> there are 2 possible Comparison/Contrast outline forms—Discussed Below</w:t>
      </w:r>
    </w:p>
    <w:p w14:paraId="710C8998" w14:textId="77777777" w:rsidR="00A31D1B" w:rsidRPr="00A31D1B" w:rsidRDefault="00A31D1B" w:rsidP="00A31D1B">
      <w:proofErr w:type="spellStart"/>
      <w:r w:rsidRPr="00A31D1B">
        <w:t>Asmt</w:t>
      </w:r>
      <w:proofErr w:type="spellEnd"/>
      <w:r w:rsidRPr="00A31D1B">
        <w:t xml:space="preserve"> 41</w:t>
      </w:r>
    </w:p>
    <w:p w14:paraId="09077858" w14:textId="77777777" w:rsidR="00A31D1B" w:rsidRPr="00A31D1B" w:rsidRDefault="00A31D1B" w:rsidP="00A31D1B">
      <w:r w:rsidRPr="00A31D1B">
        <w:lastRenderedPageBreak/>
        <w:t xml:space="preserve"> Complete Essay Checklist, copy and paste, or print/scan, check off each element, and submit as your </w:t>
      </w:r>
    </w:p>
    <w:p w14:paraId="7EA07FA3" w14:textId="77777777" w:rsidR="00A31D1B" w:rsidRPr="00A31D1B" w:rsidRDefault="00A31D1B" w:rsidP="00A31D1B">
      <w:r w:rsidRPr="00A31D1B">
        <w:t xml:space="preserve">last assignment for </w:t>
      </w:r>
      <w:proofErr w:type="spellStart"/>
      <w:r w:rsidRPr="00A31D1B">
        <w:t>Asmt</w:t>
      </w:r>
      <w:proofErr w:type="spellEnd"/>
      <w:r w:rsidRPr="00A31D1B">
        <w:t xml:space="preserve"> Set 3</w:t>
      </w:r>
    </w:p>
    <w:p w14:paraId="6E4D8ED7" w14:textId="77777777" w:rsidR="00A31D1B" w:rsidRPr="00A31D1B" w:rsidRDefault="00A31D1B" w:rsidP="00A31D1B">
      <w:r w:rsidRPr="00A31D1B">
        <w:t>_________________________________________________________________________</w:t>
      </w:r>
    </w:p>
    <w:p w14:paraId="306DCD69" w14:textId="77777777" w:rsidR="00A31D1B" w:rsidRPr="00A31D1B" w:rsidRDefault="00A31D1B" w:rsidP="00A31D1B">
      <w:r w:rsidRPr="00A31D1B">
        <w:t xml:space="preserve">2 </w:t>
      </w:r>
    </w:p>
    <w:p w14:paraId="7F6DFFFF" w14:textId="77777777" w:rsidR="00A31D1B" w:rsidRPr="00A31D1B" w:rsidRDefault="00A31D1B" w:rsidP="00A31D1B">
      <w:r w:rsidRPr="00A31D1B">
        <w:t>POSSIBLE COMPARISON/CONTRAST OUTLINE FORMS</w:t>
      </w:r>
    </w:p>
    <w:p w14:paraId="3A02C516" w14:textId="77777777" w:rsidR="00A31D1B" w:rsidRPr="00A31D1B" w:rsidRDefault="00A31D1B" w:rsidP="00A31D1B">
      <w:r w:rsidRPr="00A31D1B">
        <w:sym w:font="Symbol" w:char="F0E0"/>
      </w:r>
    </w:p>
    <w:p w14:paraId="174FA2C1" w14:textId="77777777" w:rsidR="00A31D1B" w:rsidRPr="00A31D1B" w:rsidRDefault="00A31D1B" w:rsidP="00A31D1B">
      <w:r w:rsidRPr="00A31D1B">
        <w:t>NOTE   THAT   THERE   ARE   IN   FACT   2   DIFFERENT   MODELS   FOR   COMPARISON   CONTRAST   /</w:t>
      </w:r>
    </w:p>
    <w:p w14:paraId="65237DB5" w14:textId="77777777" w:rsidR="00A31D1B" w:rsidRPr="00A31D1B" w:rsidRDefault="00A31D1B" w:rsidP="00A31D1B">
      <w:r w:rsidRPr="00A31D1B">
        <w:t>CRITERION-BY-CRITERION MODEL-- RECOMMENDED.  (ALL OF OUR SAMPLE ESSAYS ARE IN THIS</w:t>
      </w:r>
    </w:p>
    <w:p w14:paraId="1D9A806B" w14:textId="77777777" w:rsidR="00A31D1B" w:rsidRPr="00A31D1B" w:rsidRDefault="00A31D1B" w:rsidP="00A31D1B">
      <w:r w:rsidRPr="00A31D1B">
        <w:t>CRITERION-BY-CRITERION FORMAT)</w:t>
      </w:r>
    </w:p>
    <w:p w14:paraId="4B3D3F6B" w14:textId="77777777" w:rsidR="00A31D1B" w:rsidRPr="00A31D1B" w:rsidRDefault="00A31D1B" w:rsidP="00A31D1B">
      <w:r w:rsidRPr="00A31D1B">
        <w:t>To show the difference, consider the two outlines below:</w:t>
      </w:r>
    </w:p>
    <w:p w14:paraId="07B6CEB5" w14:textId="77777777" w:rsidR="00A31D1B" w:rsidRPr="00A31D1B" w:rsidRDefault="00A31D1B" w:rsidP="00A31D1B">
      <w:r w:rsidRPr="00A31D1B">
        <w:t>: 2 BASIC POSSIBLE STRUCTURES FOR YOU COMP/CONTRAST ESSAY:</w:t>
      </w:r>
    </w:p>
    <w:p w14:paraId="0B249946" w14:textId="77777777" w:rsidR="00A31D1B" w:rsidRPr="00A31D1B" w:rsidRDefault="00A31D1B" w:rsidP="00A31D1B">
      <w:r w:rsidRPr="00A31D1B">
        <w:t>1.</w:t>
      </w:r>
    </w:p>
    <w:p w14:paraId="1618C9A8" w14:textId="77777777" w:rsidR="00A31D1B" w:rsidRPr="00A31D1B" w:rsidRDefault="00A31D1B" w:rsidP="00A31D1B">
      <w:r w:rsidRPr="00A31D1B">
        <w:t>CRITERIA BY CRITERIA</w:t>
      </w:r>
    </w:p>
    <w:p w14:paraId="4FFCE07C" w14:textId="77777777" w:rsidR="00A31D1B" w:rsidRPr="00A31D1B" w:rsidRDefault="00A31D1B" w:rsidP="00A31D1B">
      <w:r w:rsidRPr="00A31D1B">
        <w:t xml:space="preserve">(PREFERRED FOR ANYTHING </w:t>
      </w:r>
    </w:p>
    <w:p w14:paraId="333CE690" w14:textId="77777777" w:rsidR="00A31D1B" w:rsidRPr="00A31D1B" w:rsidRDefault="00A31D1B" w:rsidP="00A31D1B">
      <w:r w:rsidRPr="00A31D1B">
        <w:t>QUANTITATIVE)</w:t>
      </w:r>
    </w:p>
    <w:p w14:paraId="42660345" w14:textId="77777777" w:rsidR="00A31D1B" w:rsidRPr="00A31D1B" w:rsidRDefault="00A31D1B" w:rsidP="00A31D1B">
      <w:r w:rsidRPr="00A31D1B">
        <w:t>II.</w:t>
      </w:r>
    </w:p>
    <w:p w14:paraId="5E98498D" w14:textId="77777777" w:rsidR="00A31D1B" w:rsidRPr="00A31D1B" w:rsidRDefault="00A31D1B" w:rsidP="00A31D1B">
      <w:r w:rsidRPr="00A31D1B">
        <w:t>Intro: Hook/Thesis</w:t>
      </w:r>
    </w:p>
    <w:p w14:paraId="134A9E1C" w14:textId="77777777" w:rsidR="00A31D1B" w:rsidRPr="00A31D1B" w:rsidRDefault="00A31D1B" w:rsidP="00A31D1B">
      <w:r w:rsidRPr="00A31D1B">
        <w:t>III.</w:t>
      </w:r>
    </w:p>
    <w:p w14:paraId="30A063A0" w14:textId="77777777" w:rsidR="00A31D1B" w:rsidRPr="00A31D1B" w:rsidRDefault="00A31D1B" w:rsidP="00A31D1B">
      <w:r w:rsidRPr="00A31D1B">
        <w:t>Quality of Food</w:t>
      </w:r>
    </w:p>
    <w:p w14:paraId="141AC798" w14:textId="77777777" w:rsidR="00A31D1B" w:rsidRPr="00A31D1B" w:rsidRDefault="00A31D1B" w:rsidP="00A31D1B">
      <w:r w:rsidRPr="00A31D1B">
        <w:t>--Ramos</w:t>
      </w:r>
    </w:p>
    <w:p w14:paraId="6267DD38" w14:textId="77777777" w:rsidR="00A31D1B" w:rsidRPr="00A31D1B" w:rsidRDefault="00A31D1B" w:rsidP="00A31D1B">
      <w:r w:rsidRPr="00A31D1B">
        <w:t>--Taco Ole</w:t>
      </w:r>
    </w:p>
    <w:p w14:paraId="459EA6BA" w14:textId="77777777" w:rsidR="00A31D1B" w:rsidRPr="00A31D1B" w:rsidRDefault="00A31D1B" w:rsidP="00A31D1B">
      <w:r w:rsidRPr="00A31D1B">
        <w:t xml:space="preserve">III. </w:t>
      </w:r>
    </w:p>
    <w:p w14:paraId="726F114C" w14:textId="77777777" w:rsidR="00A31D1B" w:rsidRPr="00A31D1B" w:rsidRDefault="00A31D1B" w:rsidP="00A31D1B">
      <w:r w:rsidRPr="00A31D1B">
        <w:t>Price</w:t>
      </w:r>
    </w:p>
    <w:p w14:paraId="29F787BF" w14:textId="77777777" w:rsidR="00A31D1B" w:rsidRPr="00A31D1B" w:rsidRDefault="00A31D1B" w:rsidP="00A31D1B">
      <w:r w:rsidRPr="00A31D1B">
        <w:t>--Ramos</w:t>
      </w:r>
    </w:p>
    <w:p w14:paraId="181F7D09" w14:textId="77777777" w:rsidR="00A31D1B" w:rsidRPr="00A31D1B" w:rsidRDefault="00A31D1B" w:rsidP="00A31D1B">
      <w:r w:rsidRPr="00A31D1B">
        <w:t>--Taco Ole</w:t>
      </w:r>
    </w:p>
    <w:p w14:paraId="0B0C8329" w14:textId="77777777" w:rsidR="00A31D1B" w:rsidRPr="00A31D1B" w:rsidRDefault="00A31D1B" w:rsidP="00A31D1B">
      <w:r w:rsidRPr="00A31D1B">
        <w:t xml:space="preserve">IV. </w:t>
      </w:r>
    </w:p>
    <w:p w14:paraId="7A107AE8" w14:textId="77777777" w:rsidR="00A31D1B" w:rsidRPr="00A31D1B" w:rsidRDefault="00A31D1B" w:rsidP="00A31D1B">
      <w:r w:rsidRPr="00A31D1B">
        <w:lastRenderedPageBreak/>
        <w:t>Service</w:t>
      </w:r>
    </w:p>
    <w:p w14:paraId="65480D44" w14:textId="77777777" w:rsidR="00A31D1B" w:rsidRPr="00A31D1B" w:rsidRDefault="00A31D1B" w:rsidP="00A31D1B">
      <w:r w:rsidRPr="00A31D1B">
        <w:t>--Ramos</w:t>
      </w:r>
    </w:p>
    <w:p w14:paraId="1831D4A1" w14:textId="77777777" w:rsidR="00A31D1B" w:rsidRPr="00A31D1B" w:rsidRDefault="00A31D1B" w:rsidP="00A31D1B">
      <w:r w:rsidRPr="00A31D1B">
        <w:t>--Taco Ole</w:t>
      </w:r>
    </w:p>
    <w:p w14:paraId="4AB6DFAE" w14:textId="77777777" w:rsidR="00A31D1B" w:rsidRPr="00A31D1B" w:rsidRDefault="00A31D1B" w:rsidP="00A31D1B">
      <w:r w:rsidRPr="00A31D1B">
        <w:t xml:space="preserve">V. </w:t>
      </w:r>
    </w:p>
    <w:p w14:paraId="64B00314" w14:textId="77777777" w:rsidR="00A31D1B" w:rsidRPr="00A31D1B" w:rsidRDefault="00A31D1B" w:rsidP="00A31D1B">
      <w:r w:rsidRPr="00A31D1B">
        <w:t>Atmosphere</w:t>
      </w:r>
    </w:p>
    <w:p w14:paraId="4FE29B08" w14:textId="77777777" w:rsidR="00A663AF" w:rsidRDefault="00A663AF">
      <w:bookmarkStart w:id="0" w:name="_GoBack"/>
      <w:bookmarkEnd w:id="0"/>
    </w:p>
    <w:sectPr w:rsidR="00A66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D1B"/>
    <w:rsid w:val="00A31D1B"/>
    <w:rsid w:val="00A6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3A030"/>
  <w15:chartTrackingRefBased/>
  <w15:docId w15:val="{6BFD2C59-DDC7-4B16-AA56-D0E87B0CC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5988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2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00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54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6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34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9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35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6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5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19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54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38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81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9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16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85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28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6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26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66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76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31943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5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25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9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9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7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8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52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82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5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39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91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3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38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30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9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63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9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73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1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3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9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3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35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2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67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89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2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9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6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3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37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1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7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3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42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82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1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8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31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25206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05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83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0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9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49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90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10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8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0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8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16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65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81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68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52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80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7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24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12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74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9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6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1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4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5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42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9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49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05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16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66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75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9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60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0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18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57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84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5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73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24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01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9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24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25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0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95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1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12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1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8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68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1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66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76793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83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62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8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4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68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1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3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9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2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7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4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27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2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65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1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9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5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7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0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27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8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9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48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92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61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1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70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3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19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53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21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6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4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87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4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81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34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4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3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41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6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85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37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9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4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87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2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7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7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48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84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0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49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16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84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10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43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23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7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8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97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18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1098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90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9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77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6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67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1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0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68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58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6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64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51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15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7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4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0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8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5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66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59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2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7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2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35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4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25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74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8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7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21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21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3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9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48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04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16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86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6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4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3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2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35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54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25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89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1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42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0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5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8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2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6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3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41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5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1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3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46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03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4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2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59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17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4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8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66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3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91574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33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7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54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7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2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57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7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32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04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5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66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39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1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35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18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46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8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82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4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8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41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19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66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79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52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3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74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03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59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2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42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37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6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8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12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24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74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46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50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0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3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77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2434</Words>
  <Characters>13875</Characters>
  <Application>Microsoft Office Word</Application>
  <DocSecurity>0</DocSecurity>
  <Lines>115</Lines>
  <Paragraphs>32</Paragraphs>
  <ScaleCrop>false</ScaleCrop>
  <Company/>
  <LinksUpToDate>false</LinksUpToDate>
  <CharactersWithSpaces>16277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Minou Bien Aime</dc:creator>
  <cp:keywords/>
  <dc:description/>
  <cp:lastModifiedBy>Minou Bien Aime</cp:lastModifiedBy>
  <cp:revision>1</cp:revision>
  <dcterms:created xsi:type="dcterms:W3CDTF">2020-11-09T17:48:00Z</dcterms:created>
  <dcterms:modified xsi:type="dcterms:W3CDTF">2020-11-09T17:49:00Z</dcterms:modified>
</cp:coreProperties>
</file>